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7F0B2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7F0B2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F0B20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42C210C4" w:rsidR="005461BC" w:rsidRPr="007F0B20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="001815D8" w:rsidRPr="003B28CD">
        <w:rPr>
          <w:rFonts w:ascii="GHEA Grapalat" w:hAnsi="GHEA Grapalat"/>
          <w:sz w:val="20"/>
        </w:rPr>
        <w:t>ОБЩЕСТВЕННАЯ</w:t>
      </w:r>
      <w:r w:rsidR="007666F4" w:rsidRPr="003B28CD">
        <w:rPr>
          <w:rFonts w:ascii="GHEA Grapalat" w:hAnsi="GHEA Grapalat"/>
          <w:sz w:val="20"/>
          <w:lang w:val="hy-AM"/>
        </w:rPr>
        <w:t xml:space="preserve"> </w:t>
      </w:r>
      <w:r w:rsidR="001815D8" w:rsidRPr="003B28CD">
        <w:rPr>
          <w:rFonts w:ascii="GHEA Grapalat" w:hAnsi="GHEA Grapalat"/>
          <w:sz w:val="20"/>
        </w:rPr>
        <w:t>ТЕЛЕКОМПАНИЯ</w:t>
      </w:r>
      <w:r w:rsidR="007666F4" w:rsidRPr="003B28CD">
        <w:rPr>
          <w:rFonts w:ascii="GHEA Grapalat" w:hAnsi="GHEA Grapalat"/>
          <w:sz w:val="20"/>
          <w:lang w:val="hy-AM"/>
        </w:rPr>
        <w:t xml:space="preserve"> </w:t>
      </w:r>
      <w:r w:rsidR="001815D8" w:rsidRPr="003B28CD">
        <w:rPr>
          <w:rFonts w:ascii="GHEA Grapalat" w:hAnsi="GHEA Grapalat"/>
          <w:sz w:val="20"/>
        </w:rPr>
        <w:t>АРМЕНИИ</w:t>
      </w:r>
      <w:r w:rsidR="00925C3D" w:rsidRPr="003B28CD">
        <w:rPr>
          <w:rFonts w:ascii="GHEA Grapalat" w:hAnsi="GHEA Grapalat"/>
          <w:sz w:val="20"/>
          <w:lang w:val="hy-AM"/>
        </w:rPr>
        <w:t xml:space="preserve"> </w:t>
      </w:r>
      <w:r w:rsidR="005461BC" w:rsidRPr="003B28CD">
        <w:rPr>
          <w:rFonts w:ascii="GHEA Grapalat" w:hAnsi="GHEA Grapalat"/>
          <w:sz w:val="20"/>
        </w:rPr>
        <w:t>ниже пре</w:t>
      </w:r>
      <w:r w:rsidR="001815D8" w:rsidRPr="003B28CD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B28CD">
        <w:rPr>
          <w:rFonts w:ascii="GHEA Grapalat" w:hAnsi="GHEA Grapalat"/>
          <w:sz w:val="20"/>
        </w:rPr>
        <w:t>№</w:t>
      </w:r>
      <w:r w:rsidR="00EE0DA3" w:rsidRPr="003B28CD">
        <w:rPr>
          <w:rFonts w:ascii="GHEA Grapalat" w:hAnsi="GHEA Grapalat"/>
          <w:szCs w:val="24"/>
          <w:u w:val="single"/>
        </w:rPr>
        <w:t xml:space="preserve"> HHH-</w:t>
      </w:r>
      <w:r w:rsidR="00901758">
        <w:rPr>
          <w:rFonts w:ascii="GHEA Grapalat" w:hAnsi="GHEA Grapalat"/>
          <w:szCs w:val="24"/>
          <w:u w:val="single"/>
          <w:lang w:val="en-US"/>
        </w:rPr>
        <w:t>GH</w:t>
      </w:r>
      <w:r w:rsidR="00EE0DA3" w:rsidRPr="003B28CD">
        <w:rPr>
          <w:rFonts w:ascii="GHEA Grapalat" w:hAnsi="GHEA Grapalat"/>
          <w:szCs w:val="24"/>
          <w:u w:val="single"/>
        </w:rPr>
        <w:t>APDzB-</w:t>
      </w:r>
      <w:r w:rsidR="00901758" w:rsidRPr="00901758">
        <w:rPr>
          <w:rFonts w:ascii="GHEA Grapalat" w:hAnsi="GHEA Grapalat"/>
          <w:szCs w:val="24"/>
          <w:u w:val="single"/>
        </w:rPr>
        <w:t>23/8</w:t>
      </w:r>
      <w:r w:rsidR="00EE0DA3" w:rsidRPr="003B28CD">
        <w:rPr>
          <w:rFonts w:ascii="GHEA Grapalat" w:hAnsi="GHEA Grapalat"/>
          <w:szCs w:val="24"/>
          <w:u w:val="single"/>
        </w:rPr>
        <w:t>-</w:t>
      </w:r>
      <w:r w:rsidR="00EA6350">
        <w:rPr>
          <w:rFonts w:ascii="GHEA Grapalat" w:hAnsi="GHEA Grapalat"/>
          <w:szCs w:val="24"/>
          <w:u w:val="single"/>
        </w:rPr>
        <w:t>1</w:t>
      </w:r>
      <w:r w:rsidR="00375784" w:rsidRPr="003B28CD">
        <w:rPr>
          <w:rFonts w:ascii="GHEA Grapalat" w:hAnsi="GHEA Grapalat"/>
          <w:szCs w:val="24"/>
          <w:u w:val="single"/>
        </w:rPr>
        <w:t xml:space="preserve"> </w:t>
      </w:r>
      <w:r w:rsidR="005461BC" w:rsidRPr="003B28CD">
        <w:rPr>
          <w:rFonts w:ascii="GHEA Grapalat" w:hAnsi="GHEA Grapalat"/>
          <w:sz w:val="20"/>
        </w:rPr>
        <w:t>заключенном 20</w:t>
      </w:r>
      <w:r w:rsidR="008063F0" w:rsidRPr="003B28CD">
        <w:rPr>
          <w:rFonts w:ascii="GHEA Grapalat" w:hAnsi="GHEA Grapalat"/>
          <w:sz w:val="20"/>
        </w:rPr>
        <w:t>2</w:t>
      </w:r>
      <w:r w:rsidR="00901758" w:rsidRPr="00901758">
        <w:rPr>
          <w:rFonts w:ascii="GHEA Grapalat" w:hAnsi="GHEA Grapalat"/>
          <w:sz w:val="20"/>
        </w:rPr>
        <w:t>3</w:t>
      </w:r>
      <w:r w:rsidR="00BA2FD1" w:rsidRPr="003B28CD">
        <w:rPr>
          <w:rFonts w:ascii="GHEA Grapalat" w:hAnsi="GHEA Grapalat"/>
          <w:sz w:val="20"/>
        </w:rPr>
        <w:t xml:space="preserve"> </w:t>
      </w:r>
      <w:r w:rsidR="005461BC" w:rsidRPr="00BD2DEE">
        <w:rPr>
          <w:rFonts w:ascii="GHEA Grapalat" w:hAnsi="GHEA Grapalat"/>
          <w:color w:val="000000" w:themeColor="text1"/>
          <w:sz w:val="20"/>
        </w:rPr>
        <w:t xml:space="preserve">года </w:t>
      </w:r>
      <w:r w:rsidR="00EA6350">
        <w:rPr>
          <w:rFonts w:ascii="GHEA Grapalat" w:hAnsi="GHEA Grapalat"/>
          <w:color w:val="000000" w:themeColor="text1"/>
          <w:sz w:val="20"/>
        </w:rPr>
        <w:t>01 ноября</w:t>
      </w:r>
      <w:r w:rsidR="008063F0" w:rsidRPr="003B28CD">
        <w:rPr>
          <w:rFonts w:ascii="GHEA Grapalat" w:hAnsi="GHEA Grapalat"/>
          <w:sz w:val="20"/>
        </w:rPr>
        <w:t xml:space="preserve"> </w:t>
      </w:r>
      <w:r w:rsidR="008F4088" w:rsidRPr="003B28CD">
        <w:rPr>
          <w:rFonts w:ascii="GHEA Grapalat" w:hAnsi="GHEA Grapalat"/>
          <w:sz w:val="20"/>
        </w:rPr>
        <w:t xml:space="preserve">в результате </w:t>
      </w:r>
      <w:r w:rsidR="001815D8" w:rsidRPr="003B28CD">
        <w:rPr>
          <w:rFonts w:ascii="GHEA Grapalat" w:hAnsi="GHEA Grapalat"/>
          <w:sz w:val="20"/>
        </w:rPr>
        <w:t xml:space="preserve">процедуры закупки </w:t>
      </w:r>
      <w:r w:rsidR="008F36E5" w:rsidRPr="003B28CD">
        <w:rPr>
          <w:rFonts w:ascii="GHEA Grapalat" w:hAnsi="GHEA Grapalat"/>
          <w:sz w:val="20"/>
        </w:rPr>
        <w:t>по</w:t>
      </w:r>
      <w:r w:rsidR="00620A72" w:rsidRPr="003B28CD">
        <w:rPr>
          <w:rFonts w:ascii="GHEA Grapalat" w:hAnsi="GHEA Grapalat"/>
          <w:sz w:val="20"/>
        </w:rPr>
        <w:t>д</w:t>
      </w:r>
      <w:r w:rsidR="008F36E5" w:rsidRPr="003B28CD">
        <w:rPr>
          <w:rFonts w:ascii="GHEA Grapalat" w:hAnsi="GHEA Grapalat"/>
          <w:sz w:val="20"/>
        </w:rPr>
        <w:t xml:space="preserve"> код</w:t>
      </w:r>
      <w:r w:rsidR="00620A72" w:rsidRPr="003B28CD">
        <w:rPr>
          <w:rFonts w:ascii="GHEA Grapalat" w:hAnsi="GHEA Grapalat"/>
          <w:sz w:val="20"/>
        </w:rPr>
        <w:t>ом</w:t>
      </w:r>
      <w:r w:rsidR="009A5CA8" w:rsidRPr="003B28CD">
        <w:rPr>
          <w:rFonts w:ascii="GHEA Grapalat" w:hAnsi="GHEA Grapalat"/>
          <w:sz w:val="20"/>
        </w:rPr>
        <w:t xml:space="preserve"> </w:t>
      </w:r>
      <w:r w:rsidR="00901758" w:rsidRPr="003B28CD">
        <w:rPr>
          <w:rFonts w:ascii="GHEA Grapalat" w:hAnsi="GHEA Grapalat"/>
          <w:szCs w:val="24"/>
          <w:u w:val="single"/>
        </w:rPr>
        <w:t>HHH-</w:t>
      </w:r>
      <w:r w:rsidR="00901758">
        <w:rPr>
          <w:rFonts w:ascii="GHEA Grapalat" w:hAnsi="GHEA Grapalat"/>
          <w:szCs w:val="24"/>
          <w:u w:val="single"/>
          <w:lang w:val="en-US"/>
        </w:rPr>
        <w:t>GH</w:t>
      </w:r>
      <w:r w:rsidR="00901758" w:rsidRPr="003B28CD">
        <w:rPr>
          <w:rFonts w:ascii="GHEA Grapalat" w:hAnsi="GHEA Grapalat"/>
          <w:szCs w:val="24"/>
          <w:u w:val="single"/>
        </w:rPr>
        <w:t>APDzB-</w:t>
      </w:r>
      <w:r w:rsidR="00901758" w:rsidRPr="00901758">
        <w:rPr>
          <w:rFonts w:ascii="GHEA Grapalat" w:hAnsi="GHEA Grapalat"/>
          <w:szCs w:val="24"/>
          <w:u w:val="single"/>
        </w:rPr>
        <w:t xml:space="preserve">23/8 </w:t>
      </w:r>
      <w:r w:rsidR="005461BC" w:rsidRPr="003B28CD">
        <w:rPr>
          <w:rFonts w:ascii="GHEA Grapalat" w:hAnsi="GHEA Grapalat"/>
          <w:sz w:val="20"/>
        </w:rPr>
        <w:t>орг</w:t>
      </w:r>
      <w:r w:rsidR="00620A72" w:rsidRPr="003B28CD">
        <w:rPr>
          <w:rFonts w:ascii="GHEA Grapalat" w:hAnsi="GHEA Grapalat"/>
          <w:sz w:val="20"/>
        </w:rPr>
        <w:t xml:space="preserve">анизованной </w:t>
      </w:r>
      <w:r w:rsidRPr="003B28CD">
        <w:rPr>
          <w:rFonts w:ascii="GHEA Grapalat" w:hAnsi="GHEA Grapalat"/>
          <w:sz w:val="20"/>
        </w:rPr>
        <w:t>с целью приобретения</w:t>
      </w:r>
      <w:r w:rsidRPr="007F0B20">
        <w:rPr>
          <w:rFonts w:ascii="GHEA Grapalat" w:hAnsi="GHEA Grapalat"/>
          <w:sz w:val="20"/>
        </w:rPr>
        <w:t xml:space="preserve"> </w:t>
      </w:r>
      <w:r w:rsidR="00901758">
        <w:rPr>
          <w:rFonts w:ascii="GHEA Grapalat" w:hAnsi="GHEA Grapalat"/>
          <w:b/>
          <w:spacing w:val="6"/>
          <w:szCs w:val="24"/>
          <w:highlight w:val="yellow"/>
        </w:rPr>
        <w:t>телевизионных материал</w:t>
      </w:r>
      <w:r w:rsidR="00901758">
        <w:rPr>
          <w:rFonts w:ascii="GHEA Grapalat" w:hAnsi="GHEA Grapalat"/>
          <w:b/>
          <w:spacing w:val="6"/>
          <w:szCs w:val="24"/>
        </w:rPr>
        <w:t>ов</w:t>
      </w:r>
    </w:p>
    <w:tbl>
      <w:tblPr>
        <w:tblW w:w="11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16"/>
        <w:gridCol w:w="1044"/>
        <w:gridCol w:w="476"/>
        <w:gridCol w:w="952"/>
        <w:gridCol w:w="14"/>
        <w:gridCol w:w="867"/>
        <w:gridCol w:w="14"/>
        <w:gridCol w:w="529"/>
        <w:gridCol w:w="1275"/>
        <w:gridCol w:w="993"/>
        <w:gridCol w:w="346"/>
        <w:gridCol w:w="15"/>
        <w:gridCol w:w="448"/>
        <w:gridCol w:w="608"/>
        <w:gridCol w:w="1134"/>
        <w:gridCol w:w="264"/>
        <w:gridCol w:w="40"/>
        <w:gridCol w:w="73"/>
        <w:gridCol w:w="427"/>
        <w:gridCol w:w="881"/>
      </w:tblGrid>
      <w:tr w:rsidR="005461BC" w:rsidRPr="007F0B20" w14:paraId="108319F2" w14:textId="77777777" w:rsidTr="00EA6350">
        <w:trPr>
          <w:trHeight w:val="146"/>
          <w:jc w:val="center"/>
        </w:trPr>
        <w:tc>
          <w:tcPr>
            <w:tcW w:w="979" w:type="dxa"/>
            <w:shd w:val="clear" w:color="auto" w:fill="auto"/>
            <w:vAlign w:val="center"/>
          </w:tcPr>
          <w:p w14:paraId="6362498C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16" w:type="dxa"/>
            <w:gridSpan w:val="20"/>
            <w:shd w:val="clear" w:color="auto" w:fill="auto"/>
            <w:vAlign w:val="center"/>
          </w:tcPr>
          <w:p w14:paraId="4CAC7EA3" w14:textId="77777777" w:rsidR="005461BC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7F0B20" w14:paraId="7DC50F53" w14:textId="77777777" w:rsidTr="00EA6350">
        <w:trPr>
          <w:trHeight w:val="110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 w14:paraId="10870D84" w14:textId="77777777" w:rsidR="009F073F" w:rsidRPr="007F0B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36" w:type="dxa"/>
            <w:gridSpan w:val="3"/>
            <w:vMerge w:val="restart"/>
            <w:shd w:val="clear" w:color="auto" w:fill="auto"/>
            <w:vAlign w:val="center"/>
          </w:tcPr>
          <w:p w14:paraId="281E4810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66" w:type="dxa"/>
            <w:gridSpan w:val="2"/>
            <w:vMerge w:val="restart"/>
            <w:shd w:val="clear" w:color="auto" w:fill="auto"/>
            <w:vAlign w:val="center"/>
          </w:tcPr>
          <w:p w14:paraId="2CBF4FC0" w14:textId="77777777" w:rsidR="009F073F" w:rsidRPr="007F0B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F0B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42634C98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767E46DF" w14:textId="77777777" w:rsidR="009F073F" w:rsidRPr="007F0B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90" w:type="dxa"/>
            <w:gridSpan w:val="3"/>
            <w:vMerge w:val="restart"/>
            <w:shd w:val="clear" w:color="auto" w:fill="auto"/>
            <w:vAlign w:val="center"/>
          </w:tcPr>
          <w:p w14:paraId="6571C92D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85" w:type="dxa"/>
            <w:gridSpan w:val="5"/>
            <w:vMerge w:val="restart"/>
            <w:shd w:val="clear" w:color="auto" w:fill="auto"/>
            <w:vAlign w:val="center"/>
          </w:tcPr>
          <w:p w14:paraId="593FC067" w14:textId="77777777" w:rsidR="009F073F" w:rsidRPr="007F0B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7F0B20" w14:paraId="48682093" w14:textId="77777777" w:rsidTr="00EA6350">
        <w:trPr>
          <w:trHeight w:val="175"/>
          <w:jc w:val="center"/>
        </w:trPr>
        <w:tc>
          <w:tcPr>
            <w:tcW w:w="979" w:type="dxa"/>
            <w:vMerge/>
            <w:shd w:val="clear" w:color="auto" w:fill="auto"/>
            <w:vAlign w:val="center"/>
          </w:tcPr>
          <w:p w14:paraId="0BE9D02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36" w:type="dxa"/>
            <w:gridSpan w:val="3"/>
            <w:vMerge/>
            <w:shd w:val="clear" w:color="auto" w:fill="auto"/>
            <w:vAlign w:val="center"/>
          </w:tcPr>
          <w:p w14:paraId="23E40CE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" w:type="dxa"/>
            <w:gridSpan w:val="2"/>
            <w:vMerge/>
            <w:shd w:val="clear" w:color="auto" w:fill="auto"/>
            <w:vAlign w:val="center"/>
          </w:tcPr>
          <w:p w14:paraId="7ED03A2E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Merge w:val="restart"/>
            <w:shd w:val="clear" w:color="auto" w:fill="auto"/>
            <w:vAlign w:val="center"/>
          </w:tcPr>
          <w:p w14:paraId="1554FA5D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78157ACD" w14:textId="77777777" w:rsidR="009F073F" w:rsidRPr="007F0B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6B151370" w14:textId="77777777" w:rsidR="009F073F" w:rsidRPr="007F0B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90" w:type="dxa"/>
            <w:gridSpan w:val="3"/>
            <w:vMerge/>
            <w:shd w:val="clear" w:color="auto" w:fill="auto"/>
            <w:vAlign w:val="center"/>
          </w:tcPr>
          <w:p w14:paraId="2297B16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5"/>
            <w:vMerge/>
            <w:shd w:val="clear" w:color="auto" w:fill="auto"/>
            <w:vAlign w:val="center"/>
          </w:tcPr>
          <w:p w14:paraId="307D0CFD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7F0B20" w14:paraId="2EB063A8" w14:textId="77777777" w:rsidTr="00EA6350">
        <w:trPr>
          <w:trHeight w:val="275"/>
          <w:jc w:val="center"/>
        </w:trPr>
        <w:tc>
          <w:tcPr>
            <w:tcW w:w="979" w:type="dxa"/>
            <w:vMerge/>
            <w:shd w:val="clear" w:color="auto" w:fill="auto"/>
            <w:vAlign w:val="center"/>
          </w:tcPr>
          <w:p w14:paraId="5DB678FF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36" w:type="dxa"/>
            <w:gridSpan w:val="3"/>
            <w:vMerge/>
            <w:shd w:val="clear" w:color="auto" w:fill="auto"/>
            <w:vAlign w:val="center"/>
          </w:tcPr>
          <w:p w14:paraId="3C4CC76C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" w:type="dxa"/>
            <w:gridSpan w:val="2"/>
            <w:vMerge/>
            <w:shd w:val="clear" w:color="auto" w:fill="auto"/>
            <w:vAlign w:val="center"/>
          </w:tcPr>
          <w:p w14:paraId="688B4C94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Merge/>
            <w:shd w:val="clear" w:color="auto" w:fill="auto"/>
            <w:vAlign w:val="center"/>
          </w:tcPr>
          <w:p w14:paraId="4305BB82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F739BA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6E63B2" w14:textId="77777777" w:rsidR="009F073F" w:rsidRPr="007F0B2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4" w:type="dxa"/>
            <w:gridSpan w:val="3"/>
            <w:shd w:val="clear" w:color="auto" w:fill="auto"/>
            <w:vAlign w:val="center"/>
          </w:tcPr>
          <w:p w14:paraId="45F3764F" w14:textId="77777777" w:rsidR="009F073F" w:rsidRPr="007F0B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90" w:type="dxa"/>
            <w:gridSpan w:val="3"/>
            <w:vMerge/>
            <w:shd w:val="clear" w:color="auto" w:fill="auto"/>
            <w:vAlign w:val="center"/>
          </w:tcPr>
          <w:p w14:paraId="280E9BF4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5"/>
            <w:vMerge/>
            <w:shd w:val="clear" w:color="auto" w:fill="auto"/>
            <w:vAlign w:val="center"/>
          </w:tcPr>
          <w:p w14:paraId="53819EA8" w14:textId="77777777" w:rsidR="009F073F" w:rsidRPr="007F0B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61B" w:rsidRPr="00EA6350" w14:paraId="3DBFA38E" w14:textId="77777777" w:rsidTr="00EA6350">
        <w:trPr>
          <w:trHeight w:val="40"/>
          <w:jc w:val="center"/>
        </w:trPr>
        <w:tc>
          <w:tcPr>
            <w:tcW w:w="979" w:type="dxa"/>
            <w:shd w:val="clear" w:color="auto" w:fill="auto"/>
          </w:tcPr>
          <w:p w14:paraId="1F1FB763" w14:textId="615ED1EB" w:rsidR="00A3561B" w:rsidRPr="00901758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1736" w:type="dxa"/>
            <w:gridSpan w:val="3"/>
          </w:tcPr>
          <w:p w14:paraId="1ECB087D" w14:textId="24F4F7B7" w:rsidR="00A3561B" w:rsidRPr="00901758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5573C3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</w:rPr>
              <w:t>Карта памяти</w:t>
            </w:r>
            <w:r w:rsidRPr="005573C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microSDXC</w:t>
            </w:r>
            <w:r w:rsidRPr="005573C3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128</w:t>
            </w:r>
            <w:r w:rsidRPr="005573C3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GB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6E116DBD" w14:textId="5FF09D1A" w:rsidR="00A3561B" w:rsidRPr="00A3561B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81" w:type="dxa"/>
            <w:gridSpan w:val="2"/>
          </w:tcPr>
          <w:p w14:paraId="2DABCCB2" w14:textId="77777777" w:rsidR="00A3561B" w:rsidRPr="00901758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9" w:type="dxa"/>
          </w:tcPr>
          <w:p w14:paraId="32D884D5" w14:textId="4BB52B0F" w:rsidR="00A3561B" w:rsidRPr="00901758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5" w:type="dxa"/>
          </w:tcPr>
          <w:p w14:paraId="376CB3C0" w14:textId="77777777" w:rsidR="00A3561B" w:rsidRPr="00901758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60389474" w14:textId="0041B119" w:rsidR="00A3561B" w:rsidRPr="00901758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30400</w:t>
            </w:r>
          </w:p>
        </w:tc>
        <w:tc>
          <w:tcPr>
            <w:tcW w:w="2190" w:type="dxa"/>
            <w:gridSpan w:val="3"/>
          </w:tcPr>
          <w:p w14:paraId="77FD31BC" w14:textId="77777777" w:rsidR="00A3561B" w:rsidRPr="00AD2F16" w:rsidRDefault="00A3561B" w:rsidP="00A3561B">
            <w:pPr>
              <w:shd w:val="clear" w:color="auto" w:fill="FFFFFF"/>
              <w:jc w:val="center"/>
              <w:rPr>
                <w:rFonts w:ascii="GHEA Grapalat" w:hAnsi="GHEA Grapalat" w:cs="Arial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microSDXC 128GB</w:t>
            </w:r>
          </w:p>
          <w:p w14:paraId="4769FAFF" w14:textId="77777777" w:rsidR="00A3561B" w:rsidRPr="00AB3AFE" w:rsidRDefault="00A3561B" w:rsidP="00A3561B">
            <w:pPr>
              <w:numPr>
                <w:ilvl w:val="0"/>
                <w:numId w:val="51"/>
              </w:numPr>
              <w:shd w:val="clear" w:color="auto" w:fill="FFFFFF"/>
              <w:ind w:left="170" w:hanging="17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>скорость чтения: не менее 160</w:t>
            </w:r>
            <w:r w:rsidRPr="00AB3AFE">
              <w:rPr>
                <w:rFonts w:ascii="Calibri" w:hAnsi="Calibri" w:cs="Calibri"/>
                <w:sz w:val="16"/>
                <w:szCs w:val="16"/>
              </w:rPr>
              <w:t> </w:t>
            </w:r>
            <w:r w:rsidRPr="00AB3AFE">
              <w:rPr>
                <w:rFonts w:ascii="GHEA Grapalat" w:hAnsi="GHEA Grapalat" w:cs="Arial"/>
                <w:sz w:val="16"/>
                <w:szCs w:val="16"/>
              </w:rPr>
              <w:t>МБ/с</w:t>
            </w:r>
            <w:r w:rsidRPr="00AB3AFE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</w:p>
          <w:p w14:paraId="47CEF2A9" w14:textId="77777777" w:rsidR="00A3561B" w:rsidRPr="00AB3AFE" w:rsidRDefault="00A3561B" w:rsidP="00A3561B">
            <w:pPr>
              <w:numPr>
                <w:ilvl w:val="0"/>
                <w:numId w:val="51"/>
              </w:numPr>
              <w:shd w:val="clear" w:color="auto" w:fill="FFFFFF"/>
              <w:ind w:left="170" w:hanging="17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>скорость записи: не менее 90</w:t>
            </w:r>
            <w:r w:rsidRPr="00AB3AFE">
              <w:rPr>
                <w:rFonts w:ascii="Calibri" w:hAnsi="Calibri" w:cs="Calibri"/>
                <w:sz w:val="16"/>
                <w:szCs w:val="16"/>
              </w:rPr>
              <w:t> </w:t>
            </w:r>
            <w:r w:rsidRPr="00AB3AFE">
              <w:rPr>
                <w:rFonts w:ascii="GHEA Grapalat" w:hAnsi="GHEA Grapalat" w:cs="Arial"/>
                <w:sz w:val="16"/>
                <w:szCs w:val="16"/>
              </w:rPr>
              <w:t>МБ/с</w:t>
            </w:r>
          </w:p>
          <w:p w14:paraId="6940180E" w14:textId="77777777" w:rsidR="00A3561B" w:rsidRPr="00AB3AFE" w:rsidRDefault="00A3561B" w:rsidP="00A3561B">
            <w:pPr>
              <w:numPr>
                <w:ilvl w:val="0"/>
                <w:numId w:val="50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 xml:space="preserve">Класс скорости: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A2 / UHS-I / V30 / U3 / Class 10</w:t>
            </w:r>
          </w:p>
          <w:p w14:paraId="5AE7C90B" w14:textId="77777777" w:rsidR="00A3561B" w:rsidRPr="00280600" w:rsidRDefault="00A3561B" w:rsidP="00A3561B">
            <w:pPr>
              <w:numPr>
                <w:ilvl w:val="0"/>
                <w:numId w:val="51"/>
              </w:numPr>
              <w:shd w:val="clear" w:color="auto" w:fill="FFFFFF"/>
              <w:ind w:left="170" w:hanging="17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4K UHD, Full HD, </w:t>
            </w:r>
            <w:r>
              <w:rPr>
                <w:rFonts w:ascii="GHEA Grapalat" w:hAnsi="GHEA Grapalat"/>
                <w:sz w:val="16"/>
                <w:szCs w:val="16"/>
              </w:rPr>
              <w:t>класса</w:t>
            </w: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 10</w:t>
            </w:r>
          </w:p>
          <w:p w14:paraId="0918A3C9" w14:textId="77777777" w:rsidR="00A3561B" w:rsidRPr="00AB3AFE" w:rsidRDefault="00A3561B" w:rsidP="00A3561B">
            <w:pPr>
              <w:pStyle w:val="ListParagraph"/>
              <w:numPr>
                <w:ilvl w:val="0"/>
                <w:numId w:val="52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>в комплекте адаптер на SD</w:t>
            </w:r>
          </w:p>
          <w:p w14:paraId="75A41FD2" w14:textId="11500201" w:rsidR="00A3561B" w:rsidRPr="00EF5F9D" w:rsidRDefault="00A3561B" w:rsidP="00A356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/SanDisk 128GB 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/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Extreme UHS-I microSDXC Memory Card with SD Adapter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или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эквивалент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</w:t>
            </w:r>
          </w:p>
        </w:tc>
        <w:tc>
          <w:tcPr>
            <w:tcW w:w="1685" w:type="dxa"/>
            <w:gridSpan w:val="5"/>
          </w:tcPr>
          <w:p w14:paraId="2CFB3167" w14:textId="77777777" w:rsidR="00A3561B" w:rsidRPr="00AD2F16" w:rsidRDefault="00A3561B" w:rsidP="00A3561B">
            <w:pPr>
              <w:shd w:val="clear" w:color="auto" w:fill="FFFFFF"/>
              <w:jc w:val="center"/>
              <w:rPr>
                <w:rFonts w:ascii="GHEA Grapalat" w:hAnsi="GHEA Grapalat" w:cs="Arial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microSDXC 128GB</w:t>
            </w:r>
          </w:p>
          <w:p w14:paraId="3BA3150F" w14:textId="77777777" w:rsidR="00A3561B" w:rsidRPr="00AB3AFE" w:rsidRDefault="00A3561B" w:rsidP="00A3561B">
            <w:pPr>
              <w:numPr>
                <w:ilvl w:val="0"/>
                <w:numId w:val="51"/>
              </w:numPr>
              <w:shd w:val="clear" w:color="auto" w:fill="FFFFFF"/>
              <w:ind w:left="170" w:hanging="17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>скорость чтения: не менее 160</w:t>
            </w:r>
            <w:r w:rsidRPr="00AB3AFE">
              <w:rPr>
                <w:rFonts w:ascii="Calibri" w:hAnsi="Calibri" w:cs="Calibri"/>
                <w:sz w:val="16"/>
                <w:szCs w:val="16"/>
              </w:rPr>
              <w:t> </w:t>
            </w:r>
            <w:r w:rsidRPr="00AB3AFE">
              <w:rPr>
                <w:rFonts w:ascii="GHEA Grapalat" w:hAnsi="GHEA Grapalat" w:cs="Arial"/>
                <w:sz w:val="16"/>
                <w:szCs w:val="16"/>
              </w:rPr>
              <w:t>МБ/с</w:t>
            </w:r>
            <w:r w:rsidRPr="00AB3AFE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</w:p>
          <w:p w14:paraId="7A6BB5B7" w14:textId="77777777" w:rsidR="00A3561B" w:rsidRPr="00AB3AFE" w:rsidRDefault="00A3561B" w:rsidP="00A3561B">
            <w:pPr>
              <w:numPr>
                <w:ilvl w:val="0"/>
                <w:numId w:val="51"/>
              </w:numPr>
              <w:shd w:val="clear" w:color="auto" w:fill="FFFFFF"/>
              <w:ind w:left="170" w:hanging="17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>скорость записи: не менее 90</w:t>
            </w:r>
            <w:r w:rsidRPr="00AB3AFE">
              <w:rPr>
                <w:rFonts w:ascii="Calibri" w:hAnsi="Calibri" w:cs="Calibri"/>
                <w:sz w:val="16"/>
                <w:szCs w:val="16"/>
              </w:rPr>
              <w:t> </w:t>
            </w:r>
            <w:r w:rsidRPr="00AB3AFE">
              <w:rPr>
                <w:rFonts w:ascii="GHEA Grapalat" w:hAnsi="GHEA Grapalat" w:cs="Arial"/>
                <w:sz w:val="16"/>
                <w:szCs w:val="16"/>
              </w:rPr>
              <w:t>МБ/с</w:t>
            </w:r>
          </w:p>
          <w:p w14:paraId="11272272" w14:textId="77777777" w:rsidR="00A3561B" w:rsidRPr="00AB3AFE" w:rsidRDefault="00A3561B" w:rsidP="00A3561B">
            <w:pPr>
              <w:numPr>
                <w:ilvl w:val="0"/>
                <w:numId w:val="50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 xml:space="preserve">Класс скорости: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A2 / UHS-I / V30 / U3 / Class 10</w:t>
            </w:r>
          </w:p>
          <w:p w14:paraId="256137B9" w14:textId="77777777" w:rsidR="00A3561B" w:rsidRPr="00280600" w:rsidRDefault="00A3561B" w:rsidP="00A3561B">
            <w:pPr>
              <w:numPr>
                <w:ilvl w:val="0"/>
                <w:numId w:val="51"/>
              </w:numPr>
              <w:shd w:val="clear" w:color="auto" w:fill="FFFFFF"/>
              <w:ind w:left="170" w:hanging="17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4K UHD, Full HD, </w:t>
            </w:r>
            <w:r>
              <w:rPr>
                <w:rFonts w:ascii="GHEA Grapalat" w:hAnsi="GHEA Grapalat"/>
                <w:sz w:val="16"/>
                <w:szCs w:val="16"/>
              </w:rPr>
              <w:t>класса</w:t>
            </w: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 10</w:t>
            </w:r>
          </w:p>
          <w:p w14:paraId="1DA3728D" w14:textId="77777777" w:rsidR="00A3561B" w:rsidRPr="00AB3AFE" w:rsidRDefault="00A3561B" w:rsidP="00A3561B">
            <w:pPr>
              <w:pStyle w:val="ListParagraph"/>
              <w:numPr>
                <w:ilvl w:val="0"/>
                <w:numId w:val="52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sz w:val="16"/>
                <w:szCs w:val="16"/>
              </w:rPr>
              <w:t>в комплекте адаптер на SD</w:t>
            </w:r>
          </w:p>
          <w:p w14:paraId="3465BAE5" w14:textId="01E6B93E" w:rsidR="00A3561B" w:rsidRPr="00692AF0" w:rsidRDefault="00A3561B" w:rsidP="00A3561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534E3"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Kingston Convas Go! microSD</w:t>
            </w:r>
            <w:r w:rsidRPr="005534E3">
              <w:rPr>
                <w:rFonts w:ascii="GHEA Grapalat" w:hAnsi="GHEA Grapalat"/>
                <w:bCs/>
                <w:i/>
                <w:iCs/>
                <w:sz w:val="14"/>
                <w:szCs w:val="14"/>
                <w:lang w:val="en-US"/>
              </w:rPr>
              <w:t xml:space="preserve"> Kingston</w:t>
            </w:r>
            <w:r w:rsidRPr="00F013FB">
              <w:rPr>
                <w:rFonts w:ascii="GHEA Grapalat" w:hAnsi="GHEA Grapalat" w:cs="Arial"/>
                <w:iCs/>
                <w:sz w:val="14"/>
                <w:szCs w:val="14"/>
                <w:shd w:val="clear" w:color="auto" w:fill="F7F9FA"/>
                <w:lang w:val="en-US"/>
              </w:rPr>
              <w:t xml:space="preserve"> SDCG3/128GB</w:t>
            </w:r>
          </w:p>
        </w:tc>
      </w:tr>
      <w:tr w:rsidR="00A3561B" w:rsidRPr="00EA6350" w14:paraId="351DD8FC" w14:textId="77777777" w:rsidTr="00EA6350">
        <w:trPr>
          <w:trHeight w:val="40"/>
          <w:jc w:val="center"/>
        </w:trPr>
        <w:tc>
          <w:tcPr>
            <w:tcW w:w="979" w:type="dxa"/>
            <w:shd w:val="clear" w:color="auto" w:fill="auto"/>
          </w:tcPr>
          <w:p w14:paraId="5B939093" w14:textId="5F595615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0" w:name="_GoBack" w:colFirst="2" w:colLast="2"/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736" w:type="dxa"/>
            <w:gridSpan w:val="3"/>
          </w:tcPr>
          <w:p w14:paraId="471E4DF0" w14:textId="2A4D09A9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B3A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256GB UHS-II SDXC 300 MB/s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70A0D7A9" w14:textId="0A4C0BC7" w:rsidR="00A3561B" w:rsidRPr="00A45DD1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95516">
              <w:rPr>
                <w:rFonts w:ascii="GHEA Grapalat" w:hAnsi="GHEA Grapalat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81" w:type="dxa"/>
            <w:gridSpan w:val="2"/>
          </w:tcPr>
          <w:p w14:paraId="657E68AD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</w:tcPr>
          <w:p w14:paraId="3D829F79" w14:textId="254B2B7A" w:rsidR="00A3561B" w:rsidRPr="00EA6350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bCs/>
                <w:sz w:val="16"/>
                <w:szCs w:val="16"/>
              </w:rPr>
              <w:t>20</w:t>
            </w:r>
          </w:p>
        </w:tc>
        <w:tc>
          <w:tcPr>
            <w:tcW w:w="1275" w:type="dxa"/>
          </w:tcPr>
          <w:p w14:paraId="572CAAA4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gridSpan w:val="3"/>
          </w:tcPr>
          <w:p w14:paraId="679B2C91" w14:textId="4FCFA00A" w:rsidR="00A3561B" w:rsidRPr="0060469C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2592000</w:t>
            </w:r>
          </w:p>
        </w:tc>
        <w:tc>
          <w:tcPr>
            <w:tcW w:w="2190" w:type="dxa"/>
            <w:gridSpan w:val="3"/>
          </w:tcPr>
          <w:p w14:paraId="21A801D9" w14:textId="77777777" w:rsidR="00A3561B" w:rsidRPr="00AD2F16" w:rsidRDefault="00A3561B" w:rsidP="00A3561B">
            <w:pPr>
              <w:shd w:val="clear" w:color="auto" w:fill="FFFFFF"/>
              <w:spacing w:line="257" w:lineRule="auto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256GB UHS-II SDXC 300 MB/s</w:t>
            </w:r>
          </w:p>
          <w:p w14:paraId="455B9E99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Тип внутренней памяти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UHS-II</w:t>
            </w:r>
          </w:p>
          <w:p w14:paraId="66E03955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43046558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1AB0B74A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08744EF4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71059B8A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7F2CE01C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</w:rPr>
              <w:t>256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GB</w:t>
            </w:r>
          </w:p>
          <w:p w14:paraId="4709B275" w14:textId="779E906C" w:rsidR="00A3561B" w:rsidRPr="00EF5F9D" w:rsidRDefault="00A3561B" w:rsidP="00A356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/ 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SanDisk 256GB Extreme PRO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UHS-I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I SDXC Memory Card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или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эквивалент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1685" w:type="dxa"/>
            <w:gridSpan w:val="5"/>
          </w:tcPr>
          <w:p w14:paraId="7B20226B" w14:textId="77777777" w:rsidR="00A3561B" w:rsidRPr="00AD2F16" w:rsidRDefault="00A3561B" w:rsidP="00A3561B">
            <w:pPr>
              <w:shd w:val="clear" w:color="auto" w:fill="FFFFFF"/>
              <w:spacing w:line="257" w:lineRule="auto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256GB UHS-II SDXC 300 MB/s</w:t>
            </w:r>
          </w:p>
          <w:p w14:paraId="1AD5676C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Тип внутренней памяти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UHS-II</w:t>
            </w:r>
          </w:p>
          <w:p w14:paraId="07ED5A27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37A83B52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4BF8989F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1B03F1D1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0160A18B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7321F0F7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</w:rPr>
              <w:t>256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GB</w:t>
            </w:r>
          </w:p>
          <w:p w14:paraId="68B3AC1A" w14:textId="77777777" w:rsidR="00A3561B" w:rsidRPr="005534E3" w:rsidRDefault="00A3561B" w:rsidP="00A3561B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 w:rsidRPr="005534E3"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</w:rPr>
              <w:t>Angelbird</w:t>
            </w:r>
            <w:r w:rsidRPr="005534E3"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  <w:lang w:val="en-US"/>
              </w:rPr>
              <w:t xml:space="preserve"> </w:t>
            </w:r>
            <w:r w:rsidRPr="005534E3">
              <w:rPr>
                <w:rFonts w:ascii="GHEA Grapalat" w:eastAsia="Calibri" w:hAnsi="GHEA Grapalat"/>
                <w:iCs/>
                <w:sz w:val="14"/>
                <w:szCs w:val="14"/>
                <w:lang w:bidi="ar-SA"/>
              </w:rPr>
              <w:t>AVP256SDMK2V90</w:t>
            </w:r>
          </w:p>
          <w:p w14:paraId="4FDE3FC8" w14:textId="77777777" w:rsidR="00A3561B" w:rsidRPr="005534E3" w:rsidRDefault="00A3561B" w:rsidP="00A3561B">
            <w:pPr>
              <w:pStyle w:val="Heading3"/>
              <w:widowControl w:val="0"/>
              <w:rPr>
                <w:rFonts w:ascii="GHEA Grapalat" w:hAnsi="GHEA Grapalat"/>
                <w:bCs/>
                <w:i/>
                <w:iCs/>
                <w:sz w:val="14"/>
                <w:szCs w:val="14"/>
                <w:lang w:val="hy-AM"/>
              </w:rPr>
            </w:pPr>
            <w:r w:rsidRPr="005534E3"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</w:rPr>
              <w:t>Angelbird</w:t>
            </w:r>
            <w:r w:rsidRPr="005534E3">
              <w:rPr>
                <w:rFonts w:ascii="GHEA Grapalat" w:eastAsia="Calibri" w:hAnsi="GHEA Grapalat"/>
                <w:iCs/>
                <w:sz w:val="14"/>
                <w:szCs w:val="14"/>
                <w:lang w:bidi="ar-SA"/>
              </w:rPr>
              <w:t xml:space="preserve"> AVP256SDMK2V90</w:t>
            </w:r>
          </w:p>
          <w:p w14:paraId="5A100F0A" w14:textId="6D942DF3" w:rsidR="00A3561B" w:rsidRPr="00692AF0" w:rsidRDefault="00A3561B" w:rsidP="00A3561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3561B" w:rsidRPr="00EA6350" w14:paraId="40BF8B6D" w14:textId="77777777" w:rsidTr="00EA6350">
        <w:trPr>
          <w:trHeight w:val="40"/>
          <w:jc w:val="center"/>
        </w:trPr>
        <w:tc>
          <w:tcPr>
            <w:tcW w:w="979" w:type="dxa"/>
            <w:shd w:val="clear" w:color="auto" w:fill="auto"/>
          </w:tcPr>
          <w:p w14:paraId="6A47EC8E" w14:textId="01483AC6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</w:t>
            </w:r>
          </w:p>
        </w:tc>
        <w:tc>
          <w:tcPr>
            <w:tcW w:w="1736" w:type="dxa"/>
            <w:gridSpan w:val="3"/>
          </w:tcPr>
          <w:p w14:paraId="644AE07F" w14:textId="0E631A52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B3A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128GB UHS-II SDXC 300 MB/s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7934AF8" w14:textId="37C9AFC4" w:rsidR="00A3561B" w:rsidRPr="00A45DD1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95516">
              <w:rPr>
                <w:rFonts w:ascii="GHEA Grapalat" w:hAnsi="GHEA Grapalat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81" w:type="dxa"/>
            <w:gridSpan w:val="2"/>
          </w:tcPr>
          <w:p w14:paraId="58AFD5F9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</w:tcPr>
          <w:p w14:paraId="6CB08F0A" w14:textId="6692A764" w:rsidR="00A3561B" w:rsidRPr="00EA6350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20</w:t>
            </w:r>
          </w:p>
        </w:tc>
        <w:tc>
          <w:tcPr>
            <w:tcW w:w="1275" w:type="dxa"/>
          </w:tcPr>
          <w:p w14:paraId="4C6C6DD1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gridSpan w:val="3"/>
          </w:tcPr>
          <w:p w14:paraId="76BDB613" w14:textId="232C8FDB" w:rsidR="00A3561B" w:rsidRPr="0060469C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1404000</w:t>
            </w:r>
          </w:p>
        </w:tc>
        <w:tc>
          <w:tcPr>
            <w:tcW w:w="2190" w:type="dxa"/>
            <w:gridSpan w:val="3"/>
          </w:tcPr>
          <w:p w14:paraId="191781FD" w14:textId="77777777" w:rsidR="00A3561B" w:rsidRPr="00AD2F16" w:rsidRDefault="00A3561B" w:rsidP="00A3561B">
            <w:pPr>
              <w:shd w:val="clear" w:color="auto" w:fill="FFFFFF"/>
              <w:spacing w:line="257" w:lineRule="auto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128GB UHS-II SDXC 300 MB/s</w:t>
            </w:r>
          </w:p>
          <w:p w14:paraId="35E2790A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Тип внутренней памяти: UHS-II</w:t>
            </w:r>
          </w:p>
          <w:p w14:paraId="4C4A3BF7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56EB4992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1B7253E3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0C08E9E2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4D014257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445AE922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128GB</w:t>
            </w:r>
          </w:p>
          <w:p w14:paraId="66FEFE39" w14:textId="6EAE9BE9" w:rsidR="00A3561B" w:rsidRPr="00EF5F9D" w:rsidRDefault="00A3561B" w:rsidP="00A356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/ 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SanDisk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128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GB Extreme PRO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UHS-I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I SDXC Memory Card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или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эквивалент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1685" w:type="dxa"/>
            <w:gridSpan w:val="5"/>
          </w:tcPr>
          <w:p w14:paraId="688CE42F" w14:textId="77777777" w:rsidR="00A3561B" w:rsidRPr="00AD2F16" w:rsidRDefault="00A3561B" w:rsidP="00A3561B">
            <w:pPr>
              <w:shd w:val="clear" w:color="auto" w:fill="FFFFFF"/>
              <w:spacing w:line="257" w:lineRule="auto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AD2F16">
              <w:rPr>
                <w:rFonts w:ascii="GHEA Grapalat" w:hAnsi="GHEA Grapalat" w:cs="Arial"/>
                <w:b/>
                <w:iCs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D2F16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 xml:space="preserve"> 128GB UHS-II SDXC 300 MB/s</w:t>
            </w:r>
          </w:p>
          <w:p w14:paraId="001AC25C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Тип внутренней памяти: UHS-II</w:t>
            </w:r>
          </w:p>
          <w:p w14:paraId="1D9EEA63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74929CD3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3797301B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3E1D538D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SDXC</w:t>
            </w:r>
          </w:p>
          <w:p w14:paraId="061B169A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583EC545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128GB</w:t>
            </w:r>
          </w:p>
          <w:p w14:paraId="5F6BAC58" w14:textId="0DB008AF" w:rsidR="00A3561B" w:rsidRPr="00692AF0" w:rsidRDefault="00A3561B" w:rsidP="00A3561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534E3">
              <w:rPr>
                <w:rFonts w:ascii="GHEA Grapalat" w:hAnsi="GHEA Grapalat"/>
                <w:iCs/>
                <w:sz w:val="14"/>
                <w:szCs w:val="14"/>
                <w:shd w:val="clear" w:color="auto" w:fill="FFFFFF"/>
              </w:rPr>
              <w:t>Angelbird</w:t>
            </w:r>
            <w:r w:rsidRPr="005534E3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 xml:space="preserve"> </w:t>
            </w:r>
            <w:r w:rsidRPr="005534E3">
              <w:rPr>
                <w:rFonts w:ascii="GHEA Grapalat" w:eastAsia="Calibri" w:hAnsi="GHEA Grapalat"/>
                <w:iCs/>
                <w:sz w:val="14"/>
                <w:szCs w:val="14"/>
                <w:lang w:bidi="ar-SA"/>
              </w:rPr>
              <w:t>AVP128SDMK2V90</w:t>
            </w:r>
            <w:r w:rsidRPr="005534E3">
              <w:rPr>
                <w:rFonts w:ascii="GHEA Grapalat" w:hAnsi="GHEA Grapalat"/>
                <w:i/>
                <w:iCs/>
                <w:sz w:val="14"/>
                <w:szCs w:val="14"/>
                <w:shd w:val="clear" w:color="auto" w:fill="FFFFFF"/>
              </w:rPr>
              <w:t xml:space="preserve"> Angelbird</w:t>
            </w:r>
            <w:r w:rsidRPr="005534E3">
              <w:rPr>
                <w:rFonts w:ascii="GHEA Grapalat" w:eastAsia="Calibri" w:hAnsi="GHEA Grapalat"/>
                <w:i/>
                <w:iCs/>
                <w:sz w:val="14"/>
                <w:szCs w:val="14"/>
                <w:lang w:bidi="ar-SA"/>
              </w:rPr>
              <w:t xml:space="preserve"> AVP128SDMK2V90</w:t>
            </w:r>
          </w:p>
        </w:tc>
      </w:tr>
      <w:tr w:rsidR="00A3561B" w:rsidRPr="00EA6350" w14:paraId="6FF898B7" w14:textId="77777777" w:rsidTr="00EA6350">
        <w:trPr>
          <w:trHeight w:val="40"/>
          <w:jc w:val="center"/>
        </w:trPr>
        <w:tc>
          <w:tcPr>
            <w:tcW w:w="979" w:type="dxa"/>
            <w:shd w:val="clear" w:color="auto" w:fill="auto"/>
          </w:tcPr>
          <w:p w14:paraId="00543519" w14:textId="4B037AEC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736" w:type="dxa"/>
            <w:gridSpan w:val="3"/>
          </w:tcPr>
          <w:p w14:paraId="3985BFD9" w14:textId="0AF5636E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B3A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32GB UHS-II SDHC 300 MB/s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5B1DB169" w14:textId="00F5C45B" w:rsidR="00A3561B" w:rsidRPr="00A45DD1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95516">
              <w:rPr>
                <w:rFonts w:ascii="GHEA Grapalat" w:hAnsi="GHEA Grapalat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81" w:type="dxa"/>
            <w:gridSpan w:val="2"/>
          </w:tcPr>
          <w:p w14:paraId="1D2BFF9C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</w:tcPr>
          <w:p w14:paraId="3BF9BDD1" w14:textId="7320C934" w:rsidR="00A3561B" w:rsidRPr="00EA6350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bCs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14:paraId="76F3D2F7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gridSpan w:val="3"/>
          </w:tcPr>
          <w:p w14:paraId="02F137FC" w14:textId="4BD3C142" w:rsidR="00A3561B" w:rsidRPr="0060469C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186400</w:t>
            </w:r>
          </w:p>
        </w:tc>
        <w:tc>
          <w:tcPr>
            <w:tcW w:w="2190" w:type="dxa"/>
            <w:gridSpan w:val="3"/>
          </w:tcPr>
          <w:p w14:paraId="3BA01C53" w14:textId="77777777" w:rsidR="00A3561B" w:rsidRPr="00AB3AFE" w:rsidRDefault="00A3561B" w:rsidP="00A3561B">
            <w:pPr>
              <w:shd w:val="clear" w:color="auto" w:fill="FFFFFF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B3A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32GB UHS-II SDHC 300 MB/s</w:t>
            </w:r>
          </w:p>
          <w:p w14:paraId="086B7E89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Тип внутренней памяти: UHS-II</w:t>
            </w:r>
          </w:p>
          <w:p w14:paraId="1EE21434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622DDED6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14CAB0AE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3EE8BD22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Класс скорости видео:</w:t>
            </w:r>
            <w:r w:rsidRPr="00AB3AFE">
              <w:rPr>
                <w:rFonts w:ascii="GHEA Grapalat" w:hAnsi="GHEA Grapalat"/>
                <w:sz w:val="16"/>
                <w:szCs w:val="16"/>
              </w:rPr>
              <w:t xml:space="preserve"> V90</w:t>
            </w:r>
          </w:p>
          <w:p w14:paraId="01AC847E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SDHC</w:t>
            </w:r>
          </w:p>
          <w:p w14:paraId="52637FA8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4E253E7A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32GB</w:t>
            </w:r>
          </w:p>
          <w:p w14:paraId="7AFD6189" w14:textId="05DAB520" w:rsidR="00A3561B" w:rsidRPr="00EF5F9D" w:rsidRDefault="00A3561B" w:rsidP="00A356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0600">
              <w:rPr>
                <w:rFonts w:ascii="GHEA Grapalat" w:hAnsi="GHEA Grapalat"/>
                <w:sz w:val="16"/>
                <w:szCs w:val="16"/>
                <w:lang w:val="en-US"/>
              </w:rPr>
              <w:t xml:space="preserve">/ 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SanDisk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32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GB Extreme PRO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UHS-I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I SD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H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C Memory Card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или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</w:rPr>
              <w:t>эквивалент</w:t>
            </w:r>
            <w:r w:rsidRPr="00280600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1685" w:type="dxa"/>
            <w:gridSpan w:val="5"/>
          </w:tcPr>
          <w:p w14:paraId="01E576E5" w14:textId="77777777" w:rsidR="00A3561B" w:rsidRPr="00AB3AFE" w:rsidRDefault="00A3561B" w:rsidP="00A3561B">
            <w:pPr>
              <w:shd w:val="clear" w:color="auto" w:fill="FFFFFF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b/>
                <w:i/>
                <w:sz w:val="16"/>
                <w:szCs w:val="16"/>
                <w:shd w:val="clear" w:color="auto" w:fill="FFFFFF"/>
                <w:lang w:val="hy-AM"/>
              </w:rPr>
              <w:t>Карта памяти</w:t>
            </w:r>
            <w:r w:rsidRPr="00AB3AF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AB3AF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32GB UHS-II SDHC 300 MB/s</w:t>
            </w:r>
          </w:p>
          <w:p w14:paraId="5B0ED661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6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Тип внутренней памяти: UHS-II</w:t>
            </w:r>
          </w:p>
          <w:p w14:paraId="63432101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 с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корость считывания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300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21560512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Максимальная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260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7C0D57FB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М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ин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имальная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корость записи: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не менее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EA6350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 МБ/с</w:t>
            </w:r>
          </w:p>
          <w:p w14:paraId="26F52D39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Класс скорости видео:</w:t>
            </w:r>
            <w:r w:rsidRPr="00AB3AFE">
              <w:rPr>
                <w:rFonts w:ascii="GHEA Grapalat" w:hAnsi="GHEA Grapalat"/>
                <w:sz w:val="16"/>
                <w:szCs w:val="16"/>
              </w:rPr>
              <w:t xml:space="preserve"> V90</w:t>
            </w:r>
          </w:p>
          <w:p w14:paraId="26D4B30F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57" w:lineRule="auto"/>
              <w:ind w:left="170" w:right="-113" w:hanging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Тип флэш-карты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 xml:space="preserve"> SDHC</w:t>
            </w:r>
          </w:p>
          <w:p w14:paraId="48E607A3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ind w:left="170" w:hanging="17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флэш-памяти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  </w:t>
            </w:r>
            <w:r w:rsidRPr="00AB3AF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Класс 10</w:t>
            </w:r>
          </w:p>
          <w:p w14:paraId="3BBFD31A" w14:textId="77777777" w:rsidR="00A3561B" w:rsidRPr="00AB3AFE" w:rsidRDefault="00A3561B" w:rsidP="00A3561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170" w:hanging="170"/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AB3AFE">
              <w:rPr>
                <w:rFonts w:ascii="GHEA Grapalat" w:hAnsi="GHEA Grapalat"/>
                <w:sz w:val="16"/>
                <w:szCs w:val="16"/>
              </w:rPr>
              <w:t>Емкость</w:t>
            </w: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: 32GB</w:t>
            </w:r>
          </w:p>
          <w:p w14:paraId="6E2B5C57" w14:textId="77777777" w:rsidR="00A3561B" w:rsidRPr="005534E3" w:rsidRDefault="00A3561B" w:rsidP="00A3561B">
            <w:pPr>
              <w:pStyle w:val="Heading3"/>
              <w:keepNext w:val="0"/>
              <w:widowControl w:val="0"/>
              <w:rPr>
                <w:rFonts w:ascii="GHEA Grapalat" w:hAnsi="GHEA Grapalat"/>
                <w:bCs/>
                <w:i/>
                <w:iCs/>
                <w:sz w:val="14"/>
                <w:szCs w:val="14"/>
                <w:lang w:val="hy-AM"/>
              </w:rPr>
            </w:pPr>
            <w:r w:rsidRPr="00F013FB">
              <w:rPr>
                <w:rFonts w:ascii="GHEA Grapalat" w:hAnsi="GHEA Grapalat" w:cs="Arial"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>Kingston</w:t>
            </w:r>
            <w:r w:rsidRPr="005534E3">
              <w:rPr>
                <w:rFonts w:ascii="GHEA Grapalat" w:hAnsi="GHEA Grapalat" w:cs="Arial"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 xml:space="preserve"> </w:t>
            </w:r>
            <w:r w:rsidRPr="00F013FB">
              <w:rPr>
                <w:rFonts w:ascii="GHEA Grapalat" w:hAnsi="GHEA Grapalat" w:cs="Arial"/>
                <w:bCs/>
                <w:iCs/>
                <w:color w:val="000000"/>
                <w:sz w:val="14"/>
                <w:szCs w:val="14"/>
                <w:lang w:val="en-US"/>
              </w:rPr>
              <w:t>Canvas React Plus SD</w:t>
            </w:r>
            <w:r w:rsidRPr="00F013FB">
              <w:rPr>
                <w:rFonts w:ascii="GHEA Grapalat" w:hAnsi="GHEA Grapalat" w:cs="Arial"/>
                <w:iCs/>
                <w:color w:val="000000"/>
                <w:sz w:val="14"/>
                <w:szCs w:val="14"/>
                <w:shd w:val="clear" w:color="auto" w:fill="FFFFFF"/>
                <w:lang w:val="en-US"/>
              </w:rPr>
              <w:t xml:space="preserve"> Kingston</w:t>
            </w:r>
            <w:r w:rsidRPr="00F013FB">
              <w:rPr>
                <w:rFonts w:ascii="GHEA Grapalat" w:hAnsi="GHEA Grapalat" w:cs="Arial"/>
                <w:iCs/>
                <w:sz w:val="14"/>
                <w:szCs w:val="14"/>
                <w:shd w:val="clear" w:color="auto" w:fill="F7F9FA"/>
                <w:lang w:val="en-US"/>
              </w:rPr>
              <w:t xml:space="preserve"> SDR2/32GB</w:t>
            </w:r>
          </w:p>
          <w:p w14:paraId="10827390" w14:textId="77777777" w:rsidR="00A3561B" w:rsidRPr="005534E3" w:rsidRDefault="00A3561B" w:rsidP="00A3561B">
            <w:pPr>
              <w:pStyle w:val="Heading3"/>
              <w:keepNext w:val="0"/>
              <w:widowControl w:val="0"/>
              <w:rPr>
                <w:rFonts w:ascii="GHEA Grapalat" w:hAnsi="GHEA Grapalat"/>
                <w:bCs/>
                <w:i/>
                <w:iCs/>
                <w:sz w:val="14"/>
                <w:szCs w:val="14"/>
                <w:lang w:val="hy-AM"/>
              </w:rPr>
            </w:pPr>
          </w:p>
          <w:p w14:paraId="6593BE4E" w14:textId="432E9C34" w:rsidR="00A3561B" w:rsidRPr="00692AF0" w:rsidRDefault="00A3561B" w:rsidP="00A3561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3561B" w:rsidRPr="00901758" w14:paraId="62F64E6B" w14:textId="77777777" w:rsidTr="00EA6350">
        <w:trPr>
          <w:trHeight w:val="40"/>
          <w:jc w:val="center"/>
        </w:trPr>
        <w:tc>
          <w:tcPr>
            <w:tcW w:w="979" w:type="dxa"/>
            <w:shd w:val="clear" w:color="auto" w:fill="auto"/>
          </w:tcPr>
          <w:p w14:paraId="727A98B7" w14:textId="30D5FEFE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1736" w:type="dxa"/>
            <w:gridSpan w:val="3"/>
          </w:tcPr>
          <w:p w14:paraId="6441892F" w14:textId="5770F459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BNC разъем для кабеля Canare</w:t>
            </w: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      </w:t>
            </w: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L-4.5CHD, Belden 1694А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4138AEB5" w14:textId="4A3E65A9" w:rsidR="00A3561B" w:rsidRPr="00A45DD1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95516">
              <w:rPr>
                <w:rFonts w:ascii="GHEA Grapalat" w:hAnsi="GHEA Grapalat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81" w:type="dxa"/>
            <w:gridSpan w:val="2"/>
          </w:tcPr>
          <w:p w14:paraId="36933F67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</w:tcPr>
          <w:p w14:paraId="49F4309A" w14:textId="2F39A13D" w:rsidR="00A3561B" w:rsidRPr="00EA6350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400</w:t>
            </w:r>
          </w:p>
        </w:tc>
        <w:tc>
          <w:tcPr>
            <w:tcW w:w="1275" w:type="dxa"/>
          </w:tcPr>
          <w:p w14:paraId="37F96A26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gridSpan w:val="3"/>
          </w:tcPr>
          <w:p w14:paraId="766A0459" w14:textId="50EB6DD0" w:rsidR="00A3561B" w:rsidRPr="0060469C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B3AFE">
              <w:rPr>
                <w:rFonts w:ascii="GHEA Grapalat" w:hAnsi="GHEA Grapalat"/>
                <w:sz w:val="16"/>
                <w:szCs w:val="16"/>
                <w:lang w:val="hy-AM"/>
              </w:rPr>
              <w:t>68000</w:t>
            </w:r>
            <w:r w:rsidRPr="00AB3AFE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2190" w:type="dxa"/>
            <w:gridSpan w:val="3"/>
          </w:tcPr>
          <w:p w14:paraId="0C712D15" w14:textId="77777777" w:rsidR="00A3561B" w:rsidRPr="00AB3AFE" w:rsidRDefault="00A3561B" w:rsidP="00A3561B">
            <w:pPr>
              <w:jc w:val="center"/>
              <w:textAlignment w:val="baseline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BNC разъем для кабеля Canare L-4.5CHD, Belden 1694А</w:t>
            </w:r>
          </w:p>
          <w:p w14:paraId="6CDB3AA5" w14:textId="77777777" w:rsidR="00A3561B" w:rsidRPr="00F84DBB" w:rsidRDefault="00A3561B" w:rsidP="00A3561B">
            <w:pPr>
              <w:ind w:firstLine="432"/>
              <w:jc w:val="center"/>
              <w:textAlignment w:val="baseline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  <w:t>Это высококачественный BNC разъем легко справляется с работой на</w:t>
            </w: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диапазоне частот до 3 ГГц и помогает при согласовании кабелей </w:t>
            </w: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обеспечить еще более высокую производительность высокого класса.</w:t>
            </w:r>
          </w:p>
          <w:p w14:paraId="3165B8BD" w14:textId="77777777" w:rsidR="00A3561B" w:rsidRPr="00AB3AFE" w:rsidRDefault="00A3561B" w:rsidP="00A3561B">
            <w:pPr>
              <w:jc w:val="center"/>
              <w:textAlignment w:val="baseline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Ключевые особенности:</w:t>
            </w:r>
          </w:p>
          <w:p w14:paraId="266CFA9C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Соответствует SMPTE 424M и 292M</w:t>
            </w:r>
          </w:p>
          <w:p w14:paraId="3DD7053E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Style w:val="wixui-rich-texttext1"/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Serial Digital Video</w:t>
            </w:r>
          </w:p>
          <w:p w14:paraId="7CF0FBCE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Поддержка HDTV</w:t>
            </w:r>
          </w:p>
          <w:p w14:paraId="43F8F756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до 3,0 ГГц; Обратные потери &gt;26 дБ (КСВ &lt;1,1)</w:t>
            </w:r>
          </w:p>
          <w:p w14:paraId="41356E7E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Удлиненный корпус для лучшего захвата пальцами.</w:t>
            </w:r>
          </w:p>
          <w:p w14:paraId="39DC9FDB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Превосходная прочность при растяжении кабеля</w:t>
            </w:r>
          </w:p>
          <w:p w14:paraId="5FED645B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Позолоченные центральные контакт</w:t>
            </w:r>
          </w:p>
          <w:p w14:paraId="312FE20F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Внешний контакт из бериллиевой меди</w:t>
            </w:r>
          </w:p>
          <w:p w14:paraId="15001B9D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Разъем BNC, 75 Ом, прямая вилка.</w:t>
            </w:r>
          </w:p>
          <w:p w14:paraId="4030186C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Технические характеристики</w:t>
            </w:r>
          </w:p>
          <w:p w14:paraId="1025BE87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Соответствующий кабель: Canare L-4.5CHD, Belden 1694А.</w:t>
            </w:r>
          </w:p>
          <w:p w14:paraId="130B0BF9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Обратные потери (0–3 ГГц): &gt;26 дБ (КСВ &lt;1,1)</w:t>
            </w:r>
          </w:p>
          <w:p w14:paraId="29D71B83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Центральный контакт: позолота</w:t>
            </w:r>
          </w:p>
          <w:p w14:paraId="3C473214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Тип кабеля: RG6, 1694A</w:t>
            </w:r>
          </w:p>
          <w:p w14:paraId="1258F9AB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Тип разъема: BNC</w:t>
            </w:r>
          </w:p>
          <w:p w14:paraId="5C35D4A6" w14:textId="7A6EC4C6" w:rsidR="00A3561B" w:rsidRPr="00EF5F9D" w:rsidRDefault="00A3561B" w:rsidP="00A356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3AF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/Canare BCP-B53 75 Ohm BNC Crimp Plug </w:t>
            </w:r>
            <w:r w:rsidRPr="00AB3AFE">
              <w:rPr>
                <w:rFonts w:ascii="GHEA Grapalat" w:hAnsi="GHEA Grapalat"/>
                <w:sz w:val="16"/>
                <w:szCs w:val="16"/>
              </w:rPr>
              <w:t>или эквивалент</w:t>
            </w:r>
            <w:r w:rsidRPr="00AB3AFE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685" w:type="dxa"/>
            <w:gridSpan w:val="5"/>
          </w:tcPr>
          <w:p w14:paraId="63D09A55" w14:textId="77777777" w:rsidR="00A3561B" w:rsidRPr="00AB3AFE" w:rsidRDefault="00A3561B" w:rsidP="00A3561B">
            <w:pPr>
              <w:jc w:val="center"/>
              <w:textAlignment w:val="baseline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AB3AFE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BNC разъем для кабеля Canare L-4.5CHD, Belden 1694А</w:t>
            </w:r>
          </w:p>
          <w:p w14:paraId="54BDA8B6" w14:textId="77777777" w:rsidR="00A3561B" w:rsidRPr="00F84DBB" w:rsidRDefault="00A3561B" w:rsidP="00A3561B">
            <w:pPr>
              <w:ind w:firstLine="432"/>
              <w:jc w:val="center"/>
              <w:textAlignment w:val="baseline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  <w:t>Это высококачественный BNC разъем легко справляется с работой на</w:t>
            </w: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F84DBB"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диапазоне частот до 3 ГГц и помогает при согласовании кабелей обеспечить еще более высокую производительность высокого класса.</w:t>
            </w:r>
          </w:p>
          <w:p w14:paraId="0AFE354C" w14:textId="77777777" w:rsidR="00A3561B" w:rsidRPr="00AB3AFE" w:rsidRDefault="00A3561B" w:rsidP="00A3561B">
            <w:pPr>
              <w:jc w:val="center"/>
              <w:textAlignment w:val="baseline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Ключевые особенности:</w:t>
            </w:r>
          </w:p>
          <w:p w14:paraId="554F5CA8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Соответствует SMPTE 424M и 292M</w:t>
            </w:r>
          </w:p>
          <w:p w14:paraId="60A26DC6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Style w:val="wixui-rich-texttext1"/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Serial Digital Video</w:t>
            </w:r>
          </w:p>
          <w:p w14:paraId="525A2F7A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Поддержка HDTV</w:t>
            </w:r>
          </w:p>
          <w:p w14:paraId="68DC4065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до 3,0 ГГц; Обратные потери &gt;26 дБ (КСВ &lt;1,1)</w:t>
            </w:r>
          </w:p>
          <w:p w14:paraId="649F642A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Удлиненный корпус для лучшего захвата пальцами.</w:t>
            </w:r>
          </w:p>
          <w:p w14:paraId="51D29AAA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Превосходная прочность при растяжении кабеля</w:t>
            </w:r>
          </w:p>
          <w:p w14:paraId="17844BD2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Позолоченные центральные контакт</w:t>
            </w:r>
          </w:p>
          <w:p w14:paraId="495D6585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Внешний контакт из бериллиевой меди</w:t>
            </w:r>
          </w:p>
          <w:p w14:paraId="1F0C7BEE" w14:textId="77777777" w:rsidR="00A3561B" w:rsidRPr="00AB3AFE" w:rsidRDefault="00A3561B" w:rsidP="00A3561B">
            <w:pPr>
              <w:numPr>
                <w:ilvl w:val="0"/>
                <w:numId w:val="53"/>
              </w:numPr>
              <w:ind w:left="284" w:hanging="284"/>
              <w:jc w:val="center"/>
              <w:textAlignment w:val="baseline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Разъем BNC, 75 Ом, прямая вилка.</w:t>
            </w:r>
          </w:p>
          <w:p w14:paraId="3CFB206B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Технические характеристики</w:t>
            </w:r>
          </w:p>
          <w:p w14:paraId="0917833D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Соответствующий кабель: Canare L-4.5CHD, Belden 1694А.</w:t>
            </w:r>
          </w:p>
          <w:p w14:paraId="661270E2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Обратные потери (0–3 ГГц): &gt;26 дБ (КСВ &lt;1,1)</w:t>
            </w:r>
          </w:p>
          <w:p w14:paraId="6C817101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Центральный контакт: позолота</w:t>
            </w:r>
          </w:p>
          <w:p w14:paraId="3CD92A93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Тип кабеля: RG6, 1694A</w:t>
            </w:r>
          </w:p>
          <w:p w14:paraId="724322F0" w14:textId="77777777" w:rsidR="00A3561B" w:rsidRPr="00AB3AFE" w:rsidRDefault="00A3561B" w:rsidP="00A3561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</w:pPr>
            <w:r w:rsidRPr="00AB3AFE">
              <w:rPr>
                <w:rFonts w:ascii="GHEA Grapalat" w:hAnsi="GHEA Grapalat" w:cs="Arial"/>
                <w:color w:val="000000"/>
                <w:sz w:val="16"/>
                <w:szCs w:val="16"/>
                <w:bdr w:val="none" w:sz="0" w:space="0" w:color="auto" w:frame="1"/>
              </w:rPr>
              <w:t>Тип разъема: BNC</w:t>
            </w:r>
          </w:p>
          <w:p w14:paraId="6A16F62E" w14:textId="77777777" w:rsidR="00A3561B" w:rsidRPr="00DA0F13" w:rsidRDefault="00A3561B" w:rsidP="00A3561B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DA0F13">
              <w:rPr>
                <w:rFonts w:ascii="GHEA Grapalat" w:hAnsi="GHEA Grapalat"/>
                <w:sz w:val="14"/>
                <w:szCs w:val="14"/>
              </w:rPr>
              <w:t xml:space="preserve">Neutrik </w:t>
            </w:r>
            <w:r w:rsidRPr="00DA0F13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NBNC75BTU11</w:t>
            </w:r>
          </w:p>
          <w:p w14:paraId="182BCA23" w14:textId="0DEF1FB3" w:rsidR="00A3561B" w:rsidRPr="00692AF0" w:rsidRDefault="00A3561B" w:rsidP="00A3561B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0F13">
              <w:rPr>
                <w:rFonts w:ascii="GHEA Grapalat" w:hAnsi="GHEA Grapalat"/>
                <w:i/>
                <w:iCs/>
                <w:sz w:val="14"/>
                <w:szCs w:val="14"/>
              </w:rPr>
              <w:t>Neutrik</w:t>
            </w:r>
            <w:r w:rsidRPr="00DA0F13">
              <w:rPr>
                <w:rFonts w:ascii="GHEA Grapalat" w:hAnsi="GHEA Grapalat" w:cs="Arial"/>
                <w:i/>
                <w:iCs/>
                <w:sz w:val="14"/>
                <w:szCs w:val="14"/>
                <w:shd w:val="clear" w:color="auto" w:fill="FFFFFF"/>
              </w:rPr>
              <w:t xml:space="preserve"> NBNC75BTU11</w:t>
            </w:r>
          </w:p>
        </w:tc>
      </w:tr>
      <w:tr w:rsidR="00A3561B" w:rsidRPr="00974DEA" w14:paraId="09DD3D16" w14:textId="77777777" w:rsidTr="00EA6350">
        <w:trPr>
          <w:trHeight w:val="40"/>
          <w:jc w:val="center"/>
        </w:trPr>
        <w:tc>
          <w:tcPr>
            <w:tcW w:w="979" w:type="dxa"/>
            <w:shd w:val="clear" w:color="auto" w:fill="auto"/>
          </w:tcPr>
          <w:p w14:paraId="7A27CB7F" w14:textId="5DD7483F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12</w:t>
            </w:r>
          </w:p>
        </w:tc>
        <w:tc>
          <w:tcPr>
            <w:tcW w:w="1736" w:type="dxa"/>
            <w:gridSpan w:val="3"/>
          </w:tcPr>
          <w:p w14:paraId="444CB787" w14:textId="77777777" w:rsidR="00A3561B" w:rsidRPr="00F84DBB" w:rsidRDefault="00A3561B" w:rsidP="00A3561B">
            <w:pPr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F84DBB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Лента ProTapes Pro Gaffer Tape</w:t>
            </w:r>
          </w:p>
          <w:p w14:paraId="63B6C697" w14:textId="4E299EB8" w:rsidR="00A3561B" w:rsidRPr="00EA6350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84DBB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(5,1 см x 45,7 м, флуоресцентно-зеленая)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75ED67A4" w14:textId="57E8C436" w:rsidR="00A3561B" w:rsidRPr="00A45DD1" w:rsidRDefault="00A3561B" w:rsidP="00A356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95516">
              <w:rPr>
                <w:rFonts w:ascii="GHEA Grapalat" w:hAnsi="GHEA Grapalat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81" w:type="dxa"/>
            <w:gridSpan w:val="2"/>
          </w:tcPr>
          <w:p w14:paraId="2FAE0826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29" w:type="dxa"/>
          </w:tcPr>
          <w:p w14:paraId="427B602A" w14:textId="2D1E531E" w:rsidR="00A3561B" w:rsidRPr="00EA6350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</w:t>
            </w:r>
          </w:p>
        </w:tc>
        <w:tc>
          <w:tcPr>
            <w:tcW w:w="1275" w:type="dxa"/>
          </w:tcPr>
          <w:p w14:paraId="1224F43E" w14:textId="77777777" w:rsidR="00A3561B" w:rsidRPr="0060469C" w:rsidRDefault="00A3561B" w:rsidP="00A3561B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gridSpan w:val="3"/>
          </w:tcPr>
          <w:p w14:paraId="2EBA9EDB" w14:textId="7F677EFC" w:rsidR="00A3561B" w:rsidRPr="0060469C" w:rsidRDefault="00A3561B" w:rsidP="00A3561B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03E9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173280</w:t>
            </w:r>
          </w:p>
        </w:tc>
        <w:tc>
          <w:tcPr>
            <w:tcW w:w="2190" w:type="dxa"/>
            <w:gridSpan w:val="3"/>
          </w:tcPr>
          <w:p w14:paraId="4DDB1552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Лента ProTapes Pro Gaffer Tape (5,1 см x 45,7 м,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флуоресцентно-зеленая)</w:t>
            </w:r>
          </w:p>
          <w:p w14:paraId="68CDCB12" w14:textId="77777777" w:rsidR="00A3561B" w:rsidRPr="0064463F" w:rsidRDefault="00A3561B" w:rsidP="00A3561B">
            <w:pPr>
              <w:ind w:firstLine="43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Эта лента обладает высокой прочностью на </w:t>
            </w: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растяжение и водонепроницаемой подложкой, чтобы выдерживать элементы и долгий день съемок. Она хорошо подходит для различных ожидаемых и неожиданных поверхностей. Ее легко разматывать и рвется вручную, обеспечивая сильную клейкость, не оставляя липких следов на внутренних или наружных поверхностях</w:t>
            </w:r>
            <w:r w:rsidRPr="0064463F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39F45B0A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</w:rPr>
              <w:t>Особенности</w:t>
            </w:r>
          </w:p>
          <w:p w14:paraId="6E555EE1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Высокая прочность на растяжение</w:t>
            </w:r>
          </w:p>
          <w:p w14:paraId="5C25CC2E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Водонепроницаемая подложка</w:t>
            </w:r>
          </w:p>
          <w:p w14:paraId="3116F706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Хорошо заметный</w:t>
            </w:r>
          </w:p>
          <w:p w14:paraId="590F73C0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Высокая совместимость</w:t>
            </w:r>
          </w:p>
          <w:p w14:paraId="40D86D08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Легко раскручивается и отрывается вручную</w:t>
            </w:r>
          </w:p>
          <w:p w14:paraId="49DBB568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</w:rPr>
              <w:t>Спецификации</w:t>
            </w:r>
            <w:r w:rsidRPr="0064463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463F">
              <w:rPr>
                <w:rFonts w:ascii="GHEA Grapalat" w:hAnsi="GHEA Grapalat"/>
                <w:b/>
                <w:sz w:val="16"/>
                <w:szCs w:val="16"/>
              </w:rPr>
              <w:t>Ленты</w:t>
            </w:r>
          </w:p>
          <w:p w14:paraId="0CCB2708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Тип: 1 х односторонний рулон клейкой ленты (неоново-зеленый)</w:t>
            </w:r>
          </w:p>
          <w:p w14:paraId="68A525FC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Ширина: 5,1 см</w:t>
            </w:r>
          </w:p>
          <w:p w14:paraId="22AF2AB6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Длина:</w:t>
            </w:r>
            <w:r w:rsidRPr="0064463F">
              <w:rPr>
                <w:rFonts w:ascii="GHEA Grapalat" w:hAnsi="GHEA Grapalat"/>
                <w:sz w:val="16"/>
                <w:szCs w:val="16"/>
              </w:rPr>
              <w:tab/>
              <w:t>45,7 м</w:t>
            </w:r>
          </w:p>
          <w:p w14:paraId="35064CC1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Толщина: 0,23 мм</w:t>
            </w:r>
          </w:p>
          <w:p w14:paraId="4DBB4A46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Тип клея: Натуральная резина</w:t>
            </w:r>
          </w:p>
          <w:p w14:paraId="251D482E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Подложка: полиэтилен</w:t>
            </w:r>
          </w:p>
          <w:p w14:paraId="6F66E400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Удлинение: 16%</w:t>
            </w:r>
          </w:p>
          <w:p w14:paraId="5945C54A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Предел прочности: 22 psi</w:t>
            </w:r>
          </w:p>
          <w:p w14:paraId="64AE9A4C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Рабочая Температура: от 10 до 93°C</w:t>
            </w:r>
          </w:p>
          <w:p w14:paraId="486CF11A" w14:textId="19623D76" w:rsidR="00A3561B" w:rsidRPr="00EF5F9D" w:rsidRDefault="00A3561B" w:rsidP="00A356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</w:rPr>
              <w:t>/ProTapes Pro Gaffer Tape (2" x 50 yd, Fluorescent Green) в дополнение к имеющимся в наличии/</w:t>
            </w:r>
          </w:p>
        </w:tc>
        <w:tc>
          <w:tcPr>
            <w:tcW w:w="1685" w:type="dxa"/>
            <w:gridSpan w:val="5"/>
          </w:tcPr>
          <w:p w14:paraId="65B85724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 xml:space="preserve">Лента ProTapes Pro Gaffer Tape (5,1 см x 45,7 м,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флуоресцентно-зеленая)</w:t>
            </w:r>
          </w:p>
          <w:p w14:paraId="6BF3DABD" w14:textId="77777777" w:rsidR="00A3561B" w:rsidRPr="0064463F" w:rsidRDefault="00A3561B" w:rsidP="00A3561B">
            <w:pPr>
              <w:ind w:firstLine="43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Эта лента обладает высокой </w:t>
            </w:r>
            <w:r w:rsidRPr="00F84DB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прочностью на растяжение и водонепроницаемой подложкой, чтобы выдерживать элементы и долгий день съемок. Она хорошо подходит для различных ожидаемых и неожиданных поверхностей. Ее легко разматывать и рвется вручную, обеспечивая сильную клейкость, не оставляя липких следов на внутренних или наружных поверхностях</w:t>
            </w:r>
            <w:r w:rsidRPr="0064463F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051B7CA0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</w:rPr>
              <w:t>Особенности</w:t>
            </w:r>
          </w:p>
          <w:p w14:paraId="0A88B243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Высокая прочность на растяжение</w:t>
            </w:r>
          </w:p>
          <w:p w14:paraId="392B674B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Водонепроницаемая подложка</w:t>
            </w:r>
          </w:p>
          <w:p w14:paraId="51266F81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Хорошо заметный</w:t>
            </w:r>
          </w:p>
          <w:p w14:paraId="4A9077BD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Высокая совместимость</w:t>
            </w:r>
          </w:p>
          <w:p w14:paraId="234E5944" w14:textId="77777777" w:rsidR="00A3561B" w:rsidRPr="0064463F" w:rsidRDefault="00A3561B" w:rsidP="00A3561B">
            <w:pPr>
              <w:pStyle w:val="ListParagraph"/>
              <w:numPr>
                <w:ilvl w:val="0"/>
                <w:numId w:val="49"/>
              </w:numPr>
              <w:spacing w:after="0"/>
              <w:ind w:left="142" w:hanging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Легко раскручивается и отрывается вручную</w:t>
            </w:r>
          </w:p>
          <w:p w14:paraId="0FC343BF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b/>
                <w:sz w:val="16"/>
                <w:szCs w:val="16"/>
              </w:rPr>
              <w:t>Спецификации</w:t>
            </w:r>
            <w:r w:rsidRPr="0064463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463F">
              <w:rPr>
                <w:rFonts w:ascii="GHEA Grapalat" w:hAnsi="GHEA Grapalat"/>
                <w:b/>
                <w:sz w:val="16"/>
                <w:szCs w:val="16"/>
              </w:rPr>
              <w:t>Ленты</w:t>
            </w:r>
          </w:p>
          <w:p w14:paraId="510AB926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Тип: 1 х односторонний рулон клейкой ленты (неоново-зеленый)</w:t>
            </w:r>
          </w:p>
          <w:p w14:paraId="236DBA94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Ширина: 5,1 см</w:t>
            </w:r>
          </w:p>
          <w:p w14:paraId="439B7617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Длина:</w:t>
            </w:r>
            <w:r w:rsidRPr="0064463F">
              <w:rPr>
                <w:rFonts w:ascii="GHEA Grapalat" w:hAnsi="GHEA Grapalat"/>
                <w:sz w:val="16"/>
                <w:szCs w:val="16"/>
              </w:rPr>
              <w:tab/>
              <w:t>45,7 м</w:t>
            </w:r>
          </w:p>
          <w:p w14:paraId="3E0E1E48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Толщина: 0,23 мм</w:t>
            </w:r>
          </w:p>
          <w:p w14:paraId="3EAC8666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Тип клея: Натуральная резина</w:t>
            </w:r>
          </w:p>
          <w:p w14:paraId="7BACD383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Подложка: полиэтилен</w:t>
            </w:r>
          </w:p>
          <w:p w14:paraId="303B4E57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Удлинение: 16%</w:t>
            </w:r>
          </w:p>
          <w:p w14:paraId="6E391BEC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Предел прочности: 22 psi</w:t>
            </w:r>
          </w:p>
          <w:p w14:paraId="1FF10F0B" w14:textId="77777777" w:rsidR="00A3561B" w:rsidRPr="0064463F" w:rsidRDefault="00A3561B" w:rsidP="00A3561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63F">
              <w:rPr>
                <w:rFonts w:ascii="GHEA Grapalat" w:hAnsi="GHEA Grapalat"/>
                <w:sz w:val="16"/>
                <w:szCs w:val="16"/>
              </w:rPr>
              <w:t>Рабочая Температура: от 10 до 93°C</w:t>
            </w:r>
          </w:p>
          <w:p w14:paraId="55C9FAAA" w14:textId="77777777" w:rsidR="00A3561B" w:rsidRDefault="00A3561B" w:rsidP="00A3561B">
            <w:pPr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F624FB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ProTapes Pro Gaffer Tape (2" x 50 yd, Fluorescent Green)</w:t>
            </w:r>
          </w:p>
          <w:p w14:paraId="166A5F78" w14:textId="166F90EE" w:rsidR="00A3561B" w:rsidRPr="00974DEA" w:rsidRDefault="00A3561B" w:rsidP="00A3561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624FB">
              <w:rPr>
                <w:rFonts w:ascii="GHEA Grapalat" w:hAnsi="GHEA Grapalat"/>
                <w:bCs/>
                <w:i/>
                <w:sz w:val="14"/>
                <w:szCs w:val="14"/>
                <w:lang w:val="en-US"/>
              </w:rPr>
              <w:t>ProTapes</w:t>
            </w:r>
            <w:r w:rsidRPr="00F624FB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Pro Gaffer Tape (2" x 50 yd, Fluorescent Green)</w:t>
            </w:r>
          </w:p>
        </w:tc>
      </w:tr>
      <w:bookmarkEnd w:id="0"/>
      <w:tr w:rsidR="00EA6350" w:rsidRPr="00974DEA" w14:paraId="700B4030" w14:textId="77777777" w:rsidTr="00F12FA6">
        <w:trPr>
          <w:trHeight w:val="169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22995980" w14:textId="77777777" w:rsidR="00EA6350" w:rsidRPr="00692AF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350" w:rsidRPr="007F0B20" w14:paraId="6714075E" w14:textId="77777777" w:rsidTr="00F12FA6">
        <w:trPr>
          <w:trHeight w:val="137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7AAA7695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914" w:type="dxa"/>
            <w:gridSpan w:val="15"/>
            <w:shd w:val="clear" w:color="auto" w:fill="auto"/>
            <w:vAlign w:val="center"/>
          </w:tcPr>
          <w:p w14:paraId="789429C9" w14:textId="50C93C6E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EA6350" w:rsidRPr="007F0B20" w14:paraId="66C131E7" w14:textId="77777777" w:rsidTr="00F12FA6">
        <w:trPr>
          <w:trHeight w:val="196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066B8B0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6AAE55EE" w14:textId="77777777" w:rsidTr="00F12FA6">
        <w:trPr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CA46B1F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A6350" w:rsidRPr="007F0B20" w14:paraId="22960AE4" w14:textId="77777777" w:rsidTr="00F12FA6">
        <w:trPr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3D238B37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20" w:type="dxa"/>
            <w:gridSpan w:val="2"/>
            <w:shd w:val="clear" w:color="auto" w:fill="auto"/>
            <w:vAlign w:val="center"/>
          </w:tcPr>
          <w:p w14:paraId="17A08B35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05093C03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E4FE4B4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606" w:type="dxa"/>
            <w:gridSpan w:val="6"/>
            <w:shd w:val="clear" w:color="auto" w:fill="auto"/>
            <w:vAlign w:val="center"/>
          </w:tcPr>
          <w:p w14:paraId="6A05AE45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14:paraId="76FB87F2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2A9B4AEC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A6350" w:rsidRPr="007F0B20" w14:paraId="14AC9E4D" w14:textId="77777777" w:rsidTr="00F12FA6">
        <w:trPr>
          <w:trHeight w:val="6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12C876B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520" w:type="dxa"/>
            <w:gridSpan w:val="2"/>
            <w:shd w:val="clear" w:color="auto" w:fill="auto"/>
            <w:vAlign w:val="center"/>
          </w:tcPr>
          <w:p w14:paraId="545415B9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38D22BCE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71E75041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606" w:type="dxa"/>
            <w:gridSpan w:val="6"/>
            <w:shd w:val="clear" w:color="auto" w:fill="auto"/>
            <w:vAlign w:val="center"/>
          </w:tcPr>
          <w:p w14:paraId="51FEC652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14:paraId="360B299B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6547F5C6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1922B038" w14:textId="77777777" w:rsidTr="00F12FA6">
        <w:trPr>
          <w:trHeight w:val="196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3D419CA1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20617602" w14:textId="77777777" w:rsidTr="00F12FA6">
        <w:trPr>
          <w:trHeight w:val="155"/>
          <w:jc w:val="center"/>
        </w:trPr>
        <w:tc>
          <w:tcPr>
            <w:tcW w:w="7720" w:type="dxa"/>
            <w:gridSpan w:val="13"/>
            <w:shd w:val="clear" w:color="auto" w:fill="auto"/>
            <w:vAlign w:val="center"/>
          </w:tcPr>
          <w:p w14:paraId="62CF251D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3FCFC265" w14:textId="5AFF29E6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6B15">
              <w:rPr>
                <w:rFonts w:ascii="GHEA Grapalat" w:hAnsi="GHEA Grapalat"/>
                <w:b/>
                <w:sz w:val="14"/>
                <w:szCs w:val="14"/>
              </w:rPr>
              <w:t>27.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A6350" w:rsidRPr="007F0B20" w14:paraId="6D30E825" w14:textId="77777777" w:rsidTr="00953401">
        <w:trPr>
          <w:trHeight w:val="164"/>
          <w:jc w:val="center"/>
        </w:trPr>
        <w:tc>
          <w:tcPr>
            <w:tcW w:w="5091" w:type="dxa"/>
            <w:gridSpan w:val="9"/>
            <w:vMerge w:val="restart"/>
            <w:shd w:val="clear" w:color="auto" w:fill="auto"/>
            <w:vAlign w:val="center"/>
          </w:tcPr>
          <w:p w14:paraId="55F8F1FB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7F0B2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4A68206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17B09AD7" w14:textId="09F47F94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785D3142" w14:textId="77777777" w:rsidTr="00953401">
        <w:trPr>
          <w:trHeight w:val="92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0846BC92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1CBCDA86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141803F9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6FD14A62" w14:textId="77777777" w:rsidTr="00EA6350">
        <w:trPr>
          <w:trHeight w:val="47"/>
          <w:jc w:val="center"/>
        </w:trPr>
        <w:tc>
          <w:tcPr>
            <w:tcW w:w="5091" w:type="dxa"/>
            <w:gridSpan w:val="9"/>
            <w:vMerge w:val="restart"/>
            <w:shd w:val="clear" w:color="auto" w:fill="auto"/>
            <w:vAlign w:val="center"/>
          </w:tcPr>
          <w:p w14:paraId="2A37ADF5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351968F2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ADBD6B2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4EC828C7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A6350" w:rsidRPr="007F0B20" w14:paraId="175E1FE6" w14:textId="77777777" w:rsidTr="00EA6350">
        <w:trPr>
          <w:trHeight w:val="47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4B1F879D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13A26F2D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98FBC5B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7A39D2EF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230FFB47" w14:textId="77777777" w:rsidTr="00EA6350">
        <w:trPr>
          <w:trHeight w:val="155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10FA84D0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75C5D34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14697EB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4C3EDF79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03C6C630" w14:textId="77777777" w:rsidTr="00F12FA6">
        <w:trPr>
          <w:trHeight w:val="54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37278FD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6E9562E8" w14:textId="77777777" w:rsidTr="00EA6350">
        <w:trPr>
          <w:trHeight w:val="40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 w14:paraId="7BADDC0D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702" w:type="dxa"/>
            <w:gridSpan w:val="5"/>
            <w:vMerge w:val="restart"/>
            <w:shd w:val="clear" w:color="auto" w:fill="auto"/>
            <w:vAlign w:val="center"/>
          </w:tcPr>
          <w:p w14:paraId="57DFDCE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14" w:type="dxa"/>
            <w:gridSpan w:val="15"/>
            <w:shd w:val="clear" w:color="auto" w:fill="auto"/>
            <w:vAlign w:val="center"/>
          </w:tcPr>
          <w:p w14:paraId="422A5F4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A6350" w:rsidRPr="007F0B20" w14:paraId="460A62FB" w14:textId="77777777" w:rsidTr="00EA6350">
        <w:trPr>
          <w:trHeight w:val="213"/>
          <w:jc w:val="center"/>
        </w:trPr>
        <w:tc>
          <w:tcPr>
            <w:tcW w:w="979" w:type="dxa"/>
            <w:vMerge/>
            <w:shd w:val="clear" w:color="auto" w:fill="auto"/>
            <w:vAlign w:val="center"/>
          </w:tcPr>
          <w:p w14:paraId="740048C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2" w:type="dxa"/>
            <w:gridSpan w:val="5"/>
            <w:vMerge/>
            <w:shd w:val="clear" w:color="auto" w:fill="auto"/>
            <w:vAlign w:val="center"/>
          </w:tcPr>
          <w:p w14:paraId="49F3F24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4" w:type="dxa"/>
            <w:gridSpan w:val="15"/>
            <w:shd w:val="clear" w:color="auto" w:fill="auto"/>
            <w:vAlign w:val="center"/>
          </w:tcPr>
          <w:p w14:paraId="2EA333E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A6350" w:rsidRPr="007F0B20" w14:paraId="57290813" w14:textId="77777777" w:rsidTr="00EA6350">
        <w:trPr>
          <w:trHeight w:val="137"/>
          <w:jc w:val="center"/>
        </w:trPr>
        <w:tc>
          <w:tcPr>
            <w:tcW w:w="979" w:type="dxa"/>
            <w:vMerge/>
            <w:shd w:val="clear" w:color="auto" w:fill="auto"/>
            <w:vAlign w:val="center"/>
          </w:tcPr>
          <w:p w14:paraId="17841705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2" w:type="dxa"/>
            <w:gridSpan w:val="5"/>
            <w:vMerge/>
            <w:shd w:val="clear" w:color="auto" w:fill="auto"/>
            <w:vAlign w:val="center"/>
          </w:tcPr>
          <w:p w14:paraId="4173DA81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50D950F0" w14:textId="12AB624B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027666D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19" w:type="dxa"/>
            <w:gridSpan w:val="6"/>
            <w:shd w:val="clear" w:color="auto" w:fill="auto"/>
            <w:vAlign w:val="center"/>
          </w:tcPr>
          <w:p w14:paraId="3C02EC1E" w14:textId="1C36EEDD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6350" w:rsidRPr="007F0B20" w14:paraId="44A8F386" w14:textId="77777777" w:rsidTr="00EA6350">
        <w:trPr>
          <w:trHeight w:val="1340"/>
          <w:jc w:val="center"/>
        </w:trPr>
        <w:tc>
          <w:tcPr>
            <w:tcW w:w="979" w:type="dxa"/>
            <w:vMerge/>
            <w:shd w:val="clear" w:color="auto" w:fill="auto"/>
            <w:vAlign w:val="center"/>
          </w:tcPr>
          <w:p w14:paraId="5C279E3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2" w:type="dxa"/>
            <w:gridSpan w:val="5"/>
            <w:vMerge/>
            <w:shd w:val="clear" w:color="auto" w:fill="auto"/>
            <w:vAlign w:val="center"/>
          </w:tcPr>
          <w:p w14:paraId="76EC76BE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68945906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281AB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5A8AA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F742E7E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85C1C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72626AD2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6350" w:rsidRPr="007F0B20" w14:paraId="74111EF1" w14:textId="77777777" w:rsidTr="00F12FA6">
        <w:trPr>
          <w:trHeight w:val="290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tbl>
            <w:tblPr>
              <w:tblW w:w="11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2694"/>
              <w:gridCol w:w="1418"/>
              <w:gridCol w:w="1275"/>
              <w:gridCol w:w="993"/>
              <w:gridCol w:w="1417"/>
              <w:gridCol w:w="1134"/>
              <w:gridCol w:w="1701"/>
            </w:tblGrid>
            <w:tr w:rsidR="00EA6350" w:rsidRPr="008C0434" w14:paraId="31D5AA7D" w14:textId="77777777" w:rsidTr="00EA6350">
              <w:trPr>
                <w:trHeight w:val="510"/>
              </w:trPr>
              <w:tc>
                <w:tcPr>
                  <w:tcW w:w="866" w:type="dxa"/>
                  <w:shd w:val="clear" w:color="000000" w:fill="FFFF00"/>
                  <w:hideMark/>
                </w:tcPr>
                <w:p w14:paraId="0B043C8B" w14:textId="3D05D15D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Лот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 xml:space="preserve"> 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000000" w:fill="FFFF00"/>
                </w:tcPr>
                <w:p w14:paraId="3C93647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7D81ACAC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000000" w:fill="FFFF00"/>
                  <w:hideMark/>
                </w:tcPr>
                <w:p w14:paraId="72CA5052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000000" w:fill="FFFF00"/>
                </w:tcPr>
                <w:p w14:paraId="5678542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6141011B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5D457B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0E3567A4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A6350" w:rsidRPr="008C0434" w14:paraId="0E90E980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6CFA41D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57BBE8E8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5EE3016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45B955DC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27,043.80</w:t>
                  </w:r>
                </w:p>
              </w:tc>
              <w:tc>
                <w:tcPr>
                  <w:tcW w:w="993" w:type="dxa"/>
                </w:tcPr>
                <w:p w14:paraId="721FAE6A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4472FC0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0A3AE15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0FE2E5A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27,043.80</w:t>
                  </w:r>
                </w:p>
              </w:tc>
            </w:tr>
            <w:tr w:rsidR="00EA6350" w:rsidRPr="008C0434" w14:paraId="05BF111A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685A7EF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72C56454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19A6D6D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308DA8F0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30,039.80</w:t>
                  </w:r>
                </w:p>
              </w:tc>
              <w:tc>
                <w:tcPr>
                  <w:tcW w:w="993" w:type="dxa"/>
                </w:tcPr>
                <w:p w14:paraId="4596D20F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46055F3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5723A68A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0DB8CDE2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30,039.80</w:t>
                  </w:r>
                </w:p>
              </w:tc>
            </w:tr>
            <w:tr w:rsidR="00EA6350" w:rsidRPr="008C0434" w14:paraId="024ADB3F" w14:textId="77777777" w:rsidTr="00EA6350">
              <w:trPr>
                <w:trHeight w:val="510"/>
              </w:trPr>
              <w:tc>
                <w:tcPr>
                  <w:tcW w:w="866" w:type="dxa"/>
                  <w:shd w:val="clear" w:color="000000" w:fill="FFFF00"/>
                  <w:hideMark/>
                </w:tcPr>
                <w:p w14:paraId="0DFFB631" w14:textId="4F4EC751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Лот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 4</w:t>
                  </w:r>
                </w:p>
              </w:tc>
              <w:tc>
                <w:tcPr>
                  <w:tcW w:w="2694" w:type="dxa"/>
                  <w:shd w:val="clear" w:color="000000" w:fill="FFFF00"/>
                </w:tcPr>
                <w:p w14:paraId="25FD1B91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7A175221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000000" w:fill="FFFF00"/>
                  <w:hideMark/>
                </w:tcPr>
                <w:p w14:paraId="6BB6AEA0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000000" w:fill="FFFF00"/>
                </w:tcPr>
                <w:p w14:paraId="5A562D07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370A5DF4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3C32F83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12026E36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A6350" w:rsidRPr="008C0434" w14:paraId="7B7F3F09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0CC9BA42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31FB3C90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0E4F2ED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0EC45366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2,190,547.80</w:t>
                  </w:r>
                </w:p>
              </w:tc>
              <w:tc>
                <w:tcPr>
                  <w:tcW w:w="993" w:type="dxa"/>
                </w:tcPr>
                <w:p w14:paraId="1CC019C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10A8CAF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367EDFE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3C614ACC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2,190,547.80</w:t>
                  </w:r>
                </w:p>
              </w:tc>
            </w:tr>
            <w:tr w:rsidR="00EA6350" w:rsidRPr="008C0434" w14:paraId="7ED98CDC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5BA22EAF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77E5D77F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478920D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72BEB6B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2,514,760.40</w:t>
                  </w:r>
                </w:p>
              </w:tc>
              <w:tc>
                <w:tcPr>
                  <w:tcW w:w="993" w:type="dxa"/>
                </w:tcPr>
                <w:p w14:paraId="1973A08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03E2618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1EC4C6B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7E07732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2,514,760.40</w:t>
                  </w:r>
                </w:p>
              </w:tc>
            </w:tr>
            <w:tr w:rsidR="00EA6350" w:rsidRPr="008C0434" w14:paraId="586FCBFD" w14:textId="77777777" w:rsidTr="00EA6350">
              <w:trPr>
                <w:trHeight w:val="510"/>
              </w:trPr>
              <w:tc>
                <w:tcPr>
                  <w:tcW w:w="866" w:type="dxa"/>
                  <w:shd w:val="clear" w:color="000000" w:fill="FFFF00"/>
                  <w:hideMark/>
                </w:tcPr>
                <w:p w14:paraId="7AFDD120" w14:textId="2E0F04DC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Лот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 5</w:t>
                  </w:r>
                </w:p>
              </w:tc>
              <w:tc>
                <w:tcPr>
                  <w:tcW w:w="2694" w:type="dxa"/>
                  <w:shd w:val="clear" w:color="000000" w:fill="FFFF00"/>
                </w:tcPr>
                <w:p w14:paraId="764CA68B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759E0E51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000000" w:fill="FFFF00"/>
                  <w:hideMark/>
                </w:tcPr>
                <w:p w14:paraId="4B9821F3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000000" w:fill="FFFF00"/>
                </w:tcPr>
                <w:p w14:paraId="265B501B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181CD3B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4F28D90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082D99BE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A6350" w:rsidRPr="008C0434" w14:paraId="3290EC7F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53F18B1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7470E310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29C3DF7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5A618FD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1,168,292.16</w:t>
                  </w:r>
                </w:p>
              </w:tc>
              <w:tc>
                <w:tcPr>
                  <w:tcW w:w="993" w:type="dxa"/>
                </w:tcPr>
                <w:p w14:paraId="6BD8AF6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72CE035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64641E3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6FE80190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1,168,292.16</w:t>
                  </w:r>
                </w:p>
              </w:tc>
            </w:tr>
            <w:tr w:rsidR="00EA6350" w:rsidRPr="008C0434" w14:paraId="38A0B8DD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7CCD8F4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74FEEAD6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728415B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5042F98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1,274,545.80</w:t>
                  </w:r>
                </w:p>
              </w:tc>
              <w:tc>
                <w:tcPr>
                  <w:tcW w:w="993" w:type="dxa"/>
                </w:tcPr>
                <w:p w14:paraId="346CAD34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483D7DF4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7A15E03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3447915F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1,274,545.80</w:t>
                  </w:r>
                </w:p>
              </w:tc>
            </w:tr>
            <w:tr w:rsidR="00EA6350" w:rsidRPr="008C0434" w14:paraId="28B27CA3" w14:textId="77777777" w:rsidTr="00EA6350">
              <w:trPr>
                <w:trHeight w:val="510"/>
              </w:trPr>
              <w:tc>
                <w:tcPr>
                  <w:tcW w:w="866" w:type="dxa"/>
                  <w:shd w:val="clear" w:color="000000" w:fill="FFFF00"/>
                  <w:hideMark/>
                </w:tcPr>
                <w:p w14:paraId="08E0B77A" w14:textId="7953F19E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Лот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 6</w:t>
                  </w:r>
                </w:p>
              </w:tc>
              <w:tc>
                <w:tcPr>
                  <w:tcW w:w="2694" w:type="dxa"/>
                  <w:shd w:val="clear" w:color="000000" w:fill="FFFF00"/>
                </w:tcPr>
                <w:p w14:paraId="2FEB77D9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77617FF8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000000" w:fill="FFFF00"/>
                  <w:hideMark/>
                </w:tcPr>
                <w:p w14:paraId="72773983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000000" w:fill="FFFF00"/>
                </w:tcPr>
                <w:p w14:paraId="62E6507F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38AB065B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41FB252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1F089E6D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A6350" w:rsidRPr="008C0434" w14:paraId="28AD4AE0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6264462A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3BE4A80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4E0DF3AC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0849E800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84,737.24</w:t>
                  </w:r>
                </w:p>
              </w:tc>
              <w:tc>
                <w:tcPr>
                  <w:tcW w:w="993" w:type="dxa"/>
                </w:tcPr>
                <w:p w14:paraId="16560BAA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7E0A2D0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676F6A0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384420D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84,737.24</w:t>
                  </w:r>
                </w:p>
              </w:tc>
            </w:tr>
            <w:tr w:rsidR="00EA6350" w:rsidRPr="008C0434" w14:paraId="2B0FAAD2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1B1E3AA2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71BC28B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5A73332C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107F037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175,089.12</w:t>
                  </w:r>
                </w:p>
              </w:tc>
              <w:tc>
                <w:tcPr>
                  <w:tcW w:w="993" w:type="dxa"/>
                </w:tcPr>
                <w:p w14:paraId="73B4B5F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76B56E0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294A6C9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2734AE4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175,089.12</w:t>
                  </w:r>
                </w:p>
              </w:tc>
            </w:tr>
            <w:tr w:rsidR="00EA6350" w:rsidRPr="008C0434" w14:paraId="0BE63F4F" w14:textId="77777777" w:rsidTr="00EA6350">
              <w:trPr>
                <w:trHeight w:val="765"/>
              </w:trPr>
              <w:tc>
                <w:tcPr>
                  <w:tcW w:w="866" w:type="dxa"/>
                  <w:shd w:val="clear" w:color="000000" w:fill="FFFF00"/>
                  <w:hideMark/>
                </w:tcPr>
                <w:p w14:paraId="131914E1" w14:textId="6D81D079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Лот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10</w:t>
                  </w:r>
                </w:p>
              </w:tc>
              <w:tc>
                <w:tcPr>
                  <w:tcW w:w="2694" w:type="dxa"/>
                  <w:shd w:val="clear" w:color="000000" w:fill="FFFF00"/>
                </w:tcPr>
                <w:p w14:paraId="4442C65E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50C0DAB1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000000" w:fill="FFFF00"/>
                  <w:hideMark/>
                </w:tcPr>
                <w:p w14:paraId="11928A47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000000" w:fill="FFFF00"/>
                </w:tcPr>
                <w:p w14:paraId="3DCF6E54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59C8709E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79955102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7051C457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A6350" w:rsidRPr="008C0434" w14:paraId="7A518CF6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1B177D5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6F310D1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47CFD697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0B68315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414,671.60</w:t>
                  </w:r>
                </w:p>
              </w:tc>
              <w:tc>
                <w:tcPr>
                  <w:tcW w:w="993" w:type="dxa"/>
                </w:tcPr>
                <w:p w14:paraId="373A230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4C5DF15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4B00B33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74E7C3D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414,671.60</w:t>
                  </w:r>
                </w:p>
              </w:tc>
            </w:tr>
            <w:tr w:rsidR="00EA6350" w:rsidRPr="008C0434" w14:paraId="7F460401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2599A27E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11FB8F9F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7AC1840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6CF3D6E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581,913.84</w:t>
                  </w:r>
                </w:p>
              </w:tc>
              <w:tc>
                <w:tcPr>
                  <w:tcW w:w="993" w:type="dxa"/>
                </w:tcPr>
                <w:p w14:paraId="6187BF8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2FCB314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212F249A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289BE25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581,913.84</w:t>
                  </w:r>
                </w:p>
              </w:tc>
            </w:tr>
            <w:tr w:rsidR="00EA6350" w:rsidRPr="008C0434" w14:paraId="5A141807" w14:textId="77777777" w:rsidTr="00EA6350">
              <w:trPr>
                <w:trHeight w:val="510"/>
              </w:trPr>
              <w:tc>
                <w:tcPr>
                  <w:tcW w:w="866" w:type="dxa"/>
                  <w:shd w:val="clear" w:color="000000" w:fill="FFFF00"/>
                  <w:hideMark/>
                </w:tcPr>
                <w:p w14:paraId="3C149E9D" w14:textId="5FBD0A8C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Лот</w:t>
                  </w:r>
                  <w:r w:rsidRPr="008C0434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 xml:space="preserve"> 12</w:t>
                  </w:r>
                </w:p>
              </w:tc>
              <w:tc>
                <w:tcPr>
                  <w:tcW w:w="2694" w:type="dxa"/>
                  <w:shd w:val="clear" w:color="000000" w:fill="FFFF00"/>
                </w:tcPr>
                <w:p w14:paraId="7E15B76F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8" w:type="dxa"/>
                  <w:shd w:val="clear" w:color="000000" w:fill="FFFF00"/>
                </w:tcPr>
                <w:p w14:paraId="222B2BB1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000000" w:fill="FFFF00"/>
                  <w:hideMark/>
                </w:tcPr>
                <w:p w14:paraId="6D37DD4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000000" w:fill="FFFF00"/>
                </w:tcPr>
                <w:p w14:paraId="1330943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49B27DB6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5F8D7B6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000000" w:fill="FFFF00"/>
                  <w:hideMark/>
                </w:tcPr>
                <w:p w14:paraId="51C3A815" w14:textId="77777777" w:rsidR="00EA6350" w:rsidRPr="008C0434" w:rsidRDefault="00EA6350" w:rsidP="00EA635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EA6350" w:rsidRPr="008C0434" w14:paraId="73185A68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4FEA9BAF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76636BE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ЗАО Hannu pro Vilnius</w:t>
                  </w:r>
                </w:p>
              </w:tc>
              <w:tc>
                <w:tcPr>
                  <w:tcW w:w="1418" w:type="dxa"/>
                </w:tcPr>
                <w:p w14:paraId="5F305DC1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5D899C4A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126,727.25</w:t>
                  </w:r>
                </w:p>
              </w:tc>
              <w:tc>
                <w:tcPr>
                  <w:tcW w:w="993" w:type="dxa"/>
                </w:tcPr>
                <w:p w14:paraId="033DA14C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6E618EF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25,345.45</w:t>
                  </w:r>
                </w:p>
              </w:tc>
              <w:tc>
                <w:tcPr>
                  <w:tcW w:w="1134" w:type="dxa"/>
                </w:tcPr>
                <w:p w14:paraId="2FB76A76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2A7C06A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152,072.70</w:t>
                  </w:r>
                </w:p>
              </w:tc>
            </w:tr>
            <w:tr w:rsidR="00EA6350" w:rsidRPr="008C0434" w14:paraId="53013C09" w14:textId="77777777" w:rsidTr="00EA6350">
              <w:trPr>
                <w:trHeight w:val="300"/>
              </w:trPr>
              <w:tc>
                <w:tcPr>
                  <w:tcW w:w="866" w:type="dxa"/>
                  <w:shd w:val="clear" w:color="auto" w:fill="auto"/>
                  <w:noWrap/>
                  <w:hideMark/>
                </w:tcPr>
                <w:p w14:paraId="08513FE5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hideMark/>
                </w:tcPr>
                <w:p w14:paraId="300CEE43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ООО Инноватор</w:t>
                  </w:r>
                </w:p>
              </w:tc>
              <w:tc>
                <w:tcPr>
                  <w:tcW w:w="1418" w:type="dxa"/>
                </w:tcPr>
                <w:p w14:paraId="7B1D516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noWrap/>
                  <w:hideMark/>
                </w:tcPr>
                <w:p w14:paraId="2EC91784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150,821.25</w:t>
                  </w:r>
                </w:p>
              </w:tc>
              <w:tc>
                <w:tcPr>
                  <w:tcW w:w="993" w:type="dxa"/>
                </w:tcPr>
                <w:p w14:paraId="7397EBDB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hideMark/>
                </w:tcPr>
                <w:p w14:paraId="264026A6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30,164.25</w:t>
                  </w:r>
                </w:p>
              </w:tc>
              <w:tc>
                <w:tcPr>
                  <w:tcW w:w="1134" w:type="dxa"/>
                </w:tcPr>
                <w:p w14:paraId="06176BF9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14:paraId="4B95F5BD" w14:textId="77777777" w:rsidR="00EA6350" w:rsidRPr="008C0434" w:rsidRDefault="00EA6350" w:rsidP="00EA635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8C0434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180,985.50</w:t>
                  </w:r>
                </w:p>
              </w:tc>
            </w:tr>
          </w:tbl>
          <w:p w14:paraId="283C46F2" w14:textId="77777777" w:rsidR="00EA6350" w:rsidRDefault="00EA6350" w:rsidP="00EA6350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3EFB59A9" w14:textId="77777777" w:rsidR="00EA6350" w:rsidRDefault="00EA6350" w:rsidP="00EA6350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70B6EC71" w14:textId="77777777" w:rsidR="00EA6350" w:rsidRDefault="00EA6350" w:rsidP="00EA6350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7EED638D" w14:textId="473FAC04" w:rsidR="00EA6350" w:rsidRPr="007F0B20" w:rsidRDefault="00EA6350" w:rsidP="00EA6350">
            <w:pPr>
              <w:ind w:firstLine="56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6350" w:rsidRPr="007F0B20" w14:paraId="1E2BBDFD" w14:textId="77777777" w:rsidTr="00F12FA6">
        <w:trPr>
          <w:trHeight w:val="29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14:paraId="390B578F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56" w:type="dxa"/>
            <w:gridSpan w:val="18"/>
            <w:shd w:val="clear" w:color="auto" w:fill="auto"/>
            <w:vAlign w:val="center"/>
          </w:tcPr>
          <w:p w14:paraId="032ADB4D" w14:textId="2881851C" w:rsidR="00EA6350" w:rsidRPr="007F0B20" w:rsidRDefault="00EA6350" w:rsidP="00EA6350">
            <w:pPr>
              <w:ind w:firstLine="567"/>
              <w:jc w:val="both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A6350" w:rsidRPr="007F0B20" w14:paraId="01E03C47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0F24626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30671BCE" w14:textId="77777777" w:rsidTr="00F12FA6">
        <w:trPr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275130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6350" w:rsidRPr="007F0B20" w14:paraId="0D757F2E" w14:textId="77777777" w:rsidTr="00F12FA6">
        <w:trPr>
          <w:jc w:val="center"/>
        </w:trPr>
        <w:tc>
          <w:tcPr>
            <w:tcW w:w="1195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14:paraId="3BA6503F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6" w:type="dxa"/>
            <w:gridSpan w:val="18"/>
            <w:shd w:val="clear" w:color="auto" w:fill="auto"/>
            <w:vAlign w:val="center"/>
          </w:tcPr>
          <w:p w14:paraId="76614A8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6350" w:rsidRPr="007F0B20" w14:paraId="6554B3C3" w14:textId="77777777" w:rsidTr="00EA6350">
        <w:trPr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6F9CC2AD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6BE5652D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5A6752C7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8DF77A1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3FFD4570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725DAD61" w14:textId="77777777" w:rsidR="00EA6350" w:rsidRPr="007F0B20" w:rsidRDefault="00EA6350" w:rsidP="00EA635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0ED15E53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1C41D7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416849D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EEA34A7" w14:textId="77777777" w:rsidR="00EA6350" w:rsidRPr="007F0B20" w:rsidRDefault="00EA6350" w:rsidP="00EA63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9F2DEA9" w14:textId="77777777" w:rsidR="00EA6350" w:rsidRPr="007F0B20" w:rsidRDefault="00EA6350" w:rsidP="00EA63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6350" w:rsidRPr="007F0B20" w14:paraId="11614619" w14:textId="77777777" w:rsidTr="00EA6350">
        <w:trPr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D812CC8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5F9FF8E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71CA6B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41336F9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D4C38B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2029787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71FE2924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7D3CB8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58F3562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41FFE8F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980E1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397DE3DB" w14:textId="77777777" w:rsidTr="00EA6350">
        <w:trPr>
          <w:trHeight w:val="4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2B6532DE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45D3C46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67DE412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476CC2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C82396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5AE1D4D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24AF8956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346F6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FA3718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C4631A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BEC0B64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0B9DF9E7" w14:textId="77777777" w:rsidTr="00EA6350">
        <w:trPr>
          <w:trHeight w:val="4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5BCAFA55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14F27323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3437BA8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14:paraId="58FC1C25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AD09361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EB2C536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7B445B5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7117B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5A670CF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0D42A60B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E8BCC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27B5A448" w14:textId="77777777" w:rsidTr="00F12FA6">
        <w:trPr>
          <w:trHeight w:val="344"/>
          <w:jc w:val="center"/>
        </w:trPr>
        <w:tc>
          <w:tcPr>
            <w:tcW w:w="2715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EA6350" w:rsidRPr="007F0B20" w:rsidRDefault="00EA6350" w:rsidP="00EA635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0" w:type="dxa"/>
            <w:gridSpan w:val="17"/>
            <w:shd w:val="clear" w:color="auto" w:fill="auto"/>
            <w:vAlign w:val="center"/>
          </w:tcPr>
          <w:p w14:paraId="0AF3028D" w14:textId="2CE728D3" w:rsidR="00EA6350" w:rsidRPr="00954499" w:rsidRDefault="00EA6350" w:rsidP="00EA6350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A6350" w:rsidRPr="007F0B20" w14:paraId="2B981792" w14:textId="77777777" w:rsidTr="00F12FA6">
        <w:trPr>
          <w:trHeight w:val="344"/>
          <w:jc w:val="center"/>
        </w:trPr>
        <w:tc>
          <w:tcPr>
            <w:tcW w:w="2715" w:type="dxa"/>
            <w:gridSpan w:val="4"/>
            <w:vMerge/>
            <w:shd w:val="clear" w:color="auto" w:fill="auto"/>
            <w:vAlign w:val="center"/>
          </w:tcPr>
          <w:p w14:paraId="7E6C1573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0" w:type="dxa"/>
            <w:gridSpan w:val="17"/>
            <w:shd w:val="clear" w:color="auto" w:fill="auto"/>
            <w:vAlign w:val="center"/>
          </w:tcPr>
          <w:p w14:paraId="137FDEEE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473833AA" w14:textId="77777777" w:rsidTr="00F12FA6">
        <w:trPr>
          <w:trHeight w:val="289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04CCFDFB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11C453AF" w14:textId="77777777" w:rsidTr="00953401">
        <w:trPr>
          <w:trHeight w:val="346"/>
          <w:jc w:val="center"/>
        </w:trPr>
        <w:tc>
          <w:tcPr>
            <w:tcW w:w="5091" w:type="dxa"/>
            <w:gridSpan w:val="9"/>
            <w:shd w:val="clear" w:color="auto" w:fill="auto"/>
            <w:vAlign w:val="center"/>
          </w:tcPr>
          <w:p w14:paraId="5222E469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04" w:type="dxa"/>
            <w:gridSpan w:val="12"/>
            <w:shd w:val="clear" w:color="auto" w:fill="auto"/>
            <w:vAlign w:val="center"/>
          </w:tcPr>
          <w:p w14:paraId="1FA18051" w14:textId="5A82C323" w:rsidR="00EA6350" w:rsidRPr="00D66B15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06.10.2023</w:t>
            </w:r>
          </w:p>
        </w:tc>
      </w:tr>
      <w:tr w:rsidR="00EA6350" w:rsidRPr="007F0B20" w14:paraId="7BF2056B" w14:textId="77777777" w:rsidTr="00953401">
        <w:trPr>
          <w:trHeight w:val="92"/>
          <w:jc w:val="center"/>
        </w:trPr>
        <w:tc>
          <w:tcPr>
            <w:tcW w:w="5091" w:type="dxa"/>
            <w:gridSpan w:val="9"/>
            <w:vMerge w:val="restart"/>
            <w:shd w:val="clear" w:color="auto" w:fill="auto"/>
            <w:vAlign w:val="center"/>
          </w:tcPr>
          <w:p w14:paraId="33CB1327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29" w:type="dxa"/>
            <w:gridSpan w:val="4"/>
            <w:shd w:val="clear" w:color="auto" w:fill="auto"/>
            <w:vAlign w:val="center"/>
          </w:tcPr>
          <w:p w14:paraId="10AA89F3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797AED64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6350" w:rsidRPr="007F0B20" w14:paraId="49D3246F" w14:textId="77777777" w:rsidTr="00355EC2">
        <w:trPr>
          <w:trHeight w:val="92"/>
          <w:jc w:val="center"/>
        </w:trPr>
        <w:tc>
          <w:tcPr>
            <w:tcW w:w="5091" w:type="dxa"/>
            <w:gridSpan w:val="9"/>
            <w:vMerge/>
            <w:shd w:val="clear" w:color="auto" w:fill="auto"/>
            <w:vAlign w:val="center"/>
          </w:tcPr>
          <w:p w14:paraId="0EC6CFE3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9" w:type="dxa"/>
            <w:gridSpan w:val="4"/>
            <w:shd w:val="clear" w:color="auto" w:fill="auto"/>
          </w:tcPr>
          <w:p w14:paraId="7C21EE3C" w14:textId="69E65A63" w:rsidR="00EA6350" w:rsidRPr="00D66B15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10.10.2023</w:t>
            </w:r>
          </w:p>
        </w:tc>
        <w:tc>
          <w:tcPr>
            <w:tcW w:w="3875" w:type="dxa"/>
            <w:gridSpan w:val="8"/>
            <w:shd w:val="clear" w:color="auto" w:fill="auto"/>
          </w:tcPr>
          <w:p w14:paraId="3CBD6B88" w14:textId="128832E2" w:rsidR="00EA6350" w:rsidRPr="00D66B15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19.10.2023</w:t>
            </w:r>
          </w:p>
        </w:tc>
      </w:tr>
      <w:tr w:rsidR="00EA6350" w:rsidRPr="007F0B20" w14:paraId="0C5DEC79" w14:textId="77777777" w:rsidTr="00F12FA6">
        <w:trPr>
          <w:trHeight w:val="344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4429A2F8" w14:textId="1B2B8694" w:rsidR="00EA6350" w:rsidRPr="00D66B15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66B15">
              <w:rPr>
                <w:rFonts w:ascii="GHEA Grapalat" w:hAnsi="GHEA Grapalat"/>
                <w:b/>
                <w:sz w:val="14"/>
                <w:szCs w:val="14"/>
              </w:rPr>
              <w:t>25.10.2023</w:t>
            </w:r>
          </w:p>
        </w:tc>
      </w:tr>
      <w:tr w:rsidR="00EA6350" w:rsidRPr="007F0B20" w14:paraId="0937109C" w14:textId="77777777" w:rsidTr="00CF1A84">
        <w:trPr>
          <w:trHeight w:val="344"/>
          <w:jc w:val="center"/>
        </w:trPr>
        <w:tc>
          <w:tcPr>
            <w:tcW w:w="5091" w:type="dxa"/>
            <w:gridSpan w:val="9"/>
            <w:shd w:val="clear" w:color="auto" w:fill="auto"/>
            <w:vAlign w:val="center"/>
          </w:tcPr>
          <w:p w14:paraId="0A459269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04" w:type="dxa"/>
            <w:gridSpan w:val="12"/>
            <w:shd w:val="clear" w:color="auto" w:fill="auto"/>
          </w:tcPr>
          <w:p w14:paraId="2A0E7F51" w14:textId="5F20E3D2" w:rsidR="00EA6350" w:rsidRPr="00BD2DEE" w:rsidRDefault="0035275F" w:rsidP="00EA6350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01.11</w:t>
            </w:r>
            <w:r w:rsidR="00EA6350" w:rsidRPr="00E7023E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EA6350" w:rsidRPr="007F0B20" w14:paraId="2C34828D" w14:textId="77777777" w:rsidTr="00CF1A84">
        <w:trPr>
          <w:trHeight w:val="344"/>
          <w:jc w:val="center"/>
        </w:trPr>
        <w:tc>
          <w:tcPr>
            <w:tcW w:w="5091" w:type="dxa"/>
            <w:gridSpan w:val="9"/>
            <w:shd w:val="clear" w:color="auto" w:fill="auto"/>
            <w:vAlign w:val="center"/>
          </w:tcPr>
          <w:p w14:paraId="2084DD68" w14:textId="77777777" w:rsidR="00EA6350" w:rsidRPr="007F0B20" w:rsidRDefault="00EA6350" w:rsidP="00EA63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04" w:type="dxa"/>
            <w:gridSpan w:val="12"/>
            <w:shd w:val="clear" w:color="auto" w:fill="auto"/>
          </w:tcPr>
          <w:p w14:paraId="242EA31E" w14:textId="5F8DEBD1" w:rsidR="00EA6350" w:rsidRPr="00BD2DEE" w:rsidRDefault="0035275F" w:rsidP="00EA6350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01.11</w:t>
            </w:r>
            <w:r w:rsidRPr="00E7023E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EA6350" w:rsidRPr="007F0B20" w14:paraId="77D22482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75812E1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4E3E409C" w14:textId="77777777" w:rsidTr="00F12FA6">
        <w:trPr>
          <w:trHeight w:val="242"/>
          <w:jc w:val="center"/>
        </w:trPr>
        <w:tc>
          <w:tcPr>
            <w:tcW w:w="1195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14:paraId="5CA1820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56" w:type="dxa"/>
            <w:gridSpan w:val="18"/>
            <w:shd w:val="clear" w:color="auto" w:fill="auto"/>
            <w:vAlign w:val="center"/>
          </w:tcPr>
          <w:p w14:paraId="3B051D35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6350" w:rsidRPr="007F0B20" w14:paraId="20308416" w14:textId="77777777" w:rsidTr="00EA6350">
        <w:trPr>
          <w:trHeight w:val="237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45419004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7F3EC024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 w:val="restart"/>
            <w:shd w:val="clear" w:color="auto" w:fill="auto"/>
            <w:vAlign w:val="center"/>
          </w:tcPr>
          <w:p w14:paraId="255E2B5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8B1E25B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614" w:type="dxa"/>
            <w:gridSpan w:val="3"/>
            <w:vMerge w:val="restart"/>
            <w:shd w:val="clear" w:color="auto" w:fill="auto"/>
            <w:vAlign w:val="center"/>
          </w:tcPr>
          <w:p w14:paraId="4B457B8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  <w:vAlign w:val="center"/>
          </w:tcPr>
          <w:p w14:paraId="43A1966E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2914DB5F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6350" w:rsidRPr="007F0B20" w14:paraId="51F3AAA3" w14:textId="77777777" w:rsidTr="00EA6350">
        <w:trPr>
          <w:trHeight w:val="238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0047F8CB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64202B15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</w:tcPr>
          <w:p w14:paraId="4121AC55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43DD09B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vMerge/>
            <w:shd w:val="clear" w:color="auto" w:fill="auto"/>
            <w:vAlign w:val="center"/>
          </w:tcPr>
          <w:p w14:paraId="11CAFE0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3380747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6200C0D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6350" w:rsidRPr="007F0B20" w14:paraId="10B7732A" w14:textId="77777777" w:rsidTr="00EA6350">
        <w:trPr>
          <w:trHeight w:val="917"/>
          <w:jc w:val="center"/>
        </w:trPr>
        <w:tc>
          <w:tcPr>
            <w:tcW w:w="1195" w:type="dxa"/>
            <w:gridSpan w:val="2"/>
            <w:vMerge/>
            <w:shd w:val="clear" w:color="auto" w:fill="auto"/>
            <w:vAlign w:val="center"/>
          </w:tcPr>
          <w:p w14:paraId="0BE60C94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14:paraId="137D49AF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  <w:vAlign w:val="center"/>
          </w:tcPr>
          <w:p w14:paraId="48806FBA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024B1268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3"/>
            <w:vMerge/>
            <w:shd w:val="clear" w:color="auto" w:fill="auto"/>
            <w:vAlign w:val="center"/>
          </w:tcPr>
          <w:p w14:paraId="150DDF79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5042E792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" w:type="dxa"/>
            <w:gridSpan w:val="2"/>
            <w:shd w:val="clear" w:color="auto" w:fill="auto"/>
            <w:vAlign w:val="center"/>
          </w:tcPr>
          <w:p w14:paraId="31BAA8E0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 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14:paraId="60ED753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35275F" w:rsidRPr="007F0B20" w14:paraId="07DBCD6C" w14:textId="77777777" w:rsidTr="00EA6350">
        <w:trPr>
          <w:trHeight w:val="146"/>
          <w:jc w:val="center"/>
        </w:trPr>
        <w:tc>
          <w:tcPr>
            <w:tcW w:w="1195" w:type="dxa"/>
            <w:gridSpan w:val="2"/>
            <w:vAlign w:val="center"/>
          </w:tcPr>
          <w:p w14:paraId="036374E6" w14:textId="7F046322" w:rsidR="0035275F" w:rsidRPr="00D66B15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2,4,5,6,10,12</w:t>
            </w:r>
          </w:p>
        </w:tc>
        <w:tc>
          <w:tcPr>
            <w:tcW w:w="1044" w:type="dxa"/>
            <w:vAlign w:val="center"/>
          </w:tcPr>
          <w:p w14:paraId="1988607E" w14:textId="76B35666" w:rsidR="0035275F" w:rsidRPr="007B084D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Hannu Pro </w:t>
            </w:r>
            <w:r>
              <w:rPr>
                <w:rFonts w:ascii="GHEA Grapalat" w:hAnsi="GHEA Grapalat"/>
                <w:sz w:val="22"/>
                <w:szCs w:val="22"/>
              </w:rPr>
              <w:t>V</w:t>
            </w:r>
            <w:r w:rsidRPr="00CF5F19">
              <w:rPr>
                <w:rFonts w:ascii="GHEA Grapalat" w:hAnsi="GHEA Grapalat"/>
                <w:sz w:val="22"/>
                <w:szCs w:val="22"/>
                <w:lang w:val="af-ZA"/>
              </w:rPr>
              <w:t>ilnius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14:paraId="1FEA7973" w14:textId="79F461F3" w:rsidR="0035275F" w:rsidRPr="0035275F" w:rsidRDefault="0035275F" w:rsidP="003527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40F9">
              <w:rPr>
                <w:rFonts w:ascii="GHEA Grapalat" w:hAnsi="GHEA Grapalat"/>
                <w:sz w:val="16"/>
                <w:szCs w:val="16"/>
                <w:lang w:val="hy-AM"/>
              </w:rPr>
              <w:t>HHH-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GH</w:t>
            </w:r>
            <w:r w:rsidRPr="00B840F9">
              <w:rPr>
                <w:rFonts w:ascii="GHEA Grapalat" w:hAnsi="GHEA Grapalat"/>
                <w:sz w:val="16"/>
                <w:szCs w:val="16"/>
                <w:lang w:val="hy-AM"/>
              </w:rPr>
              <w:t>APDzB-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23/8-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shd w:val="clear" w:color="auto" w:fill="auto"/>
            <w:vAlign w:val="center"/>
          </w:tcPr>
          <w:p w14:paraId="0141E2AF" w14:textId="778DC6AB" w:rsidR="0035275F" w:rsidRPr="00BD2DEE" w:rsidRDefault="0035275F" w:rsidP="0035275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01.11</w:t>
            </w:r>
            <w:r w:rsidRPr="00E7023E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  <w:tc>
          <w:tcPr>
            <w:tcW w:w="2614" w:type="dxa"/>
            <w:gridSpan w:val="3"/>
            <w:shd w:val="clear" w:color="auto" w:fill="auto"/>
          </w:tcPr>
          <w:p w14:paraId="63A11AB7" w14:textId="77777777" w:rsidR="0035275F" w:rsidRPr="0081446C" w:rsidRDefault="0035275F" w:rsidP="0035275F">
            <w:pPr>
              <w:ind w:right="-113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81446C">
              <w:rPr>
                <w:rFonts w:ascii="GHEA Grapalat" w:hAnsi="GHEA Grapalat"/>
                <w:bCs/>
                <w:sz w:val="16"/>
                <w:szCs w:val="16"/>
              </w:rPr>
              <w:t>В течении трех месяцев с даты вступления настоящего договора я силу (если поставщик не согласен поставлавлять ранее)</w:t>
            </w:r>
          </w:p>
          <w:p w14:paraId="368ACE0D" w14:textId="77777777" w:rsidR="0035275F" w:rsidRPr="0081446C" w:rsidRDefault="0035275F" w:rsidP="0035275F">
            <w:pPr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060F8DF6" w14:textId="77777777" w:rsidR="0035275F" w:rsidRPr="0081446C" w:rsidRDefault="0035275F" w:rsidP="0035275F">
            <w:pPr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1DC5C38D" w14:textId="77777777" w:rsidR="0035275F" w:rsidRPr="0081446C" w:rsidRDefault="0035275F" w:rsidP="0035275F">
            <w:pPr>
              <w:contextualSpacing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  <w:p w14:paraId="57A20600" w14:textId="6521FAD8" w:rsidR="0035275F" w:rsidRPr="00F428E0" w:rsidRDefault="0035275F" w:rsidP="0035275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 w14:paraId="7DCD1134" w14:textId="77777777" w:rsidR="0035275F" w:rsidRPr="00F428E0" w:rsidRDefault="0035275F" w:rsidP="0035275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04" w:type="dxa"/>
            <w:gridSpan w:val="2"/>
            <w:shd w:val="clear" w:color="auto" w:fill="auto"/>
            <w:vAlign w:val="center"/>
          </w:tcPr>
          <w:p w14:paraId="3F19F013" w14:textId="77777777" w:rsidR="0035275F" w:rsidRPr="00F428E0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14:paraId="6F6AA21A" w14:textId="77777777" w:rsidR="0035275F" w:rsidRDefault="0035275F" w:rsidP="0035275F">
            <w:pPr>
              <w:jc w:val="center"/>
              <w:rPr>
                <w:rFonts w:ascii="GHEA Grapalat" w:hAnsi="GHEA Grapalat"/>
              </w:rPr>
            </w:pPr>
            <w:r w:rsidRPr="00273596">
              <w:rPr>
                <w:rFonts w:ascii="GHEA Grapalat" w:hAnsi="GHEA Grapalat"/>
              </w:rPr>
              <w:t>8884 Евро</w:t>
            </w:r>
          </w:p>
          <w:p w14:paraId="14EB80BA" w14:textId="47A80305" w:rsidR="0035275F" w:rsidRPr="0035275F" w:rsidRDefault="0035275F" w:rsidP="0035275F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lang w:val="hy-AM"/>
              </w:rPr>
              <w:t>4004285.32</w:t>
            </w:r>
            <w:r>
              <w:rPr>
                <w:rFonts w:ascii="GHEA Grapalat" w:hAnsi="GHEA Grapalat"/>
              </w:rPr>
              <w:t xml:space="preserve"> РА драм</w:t>
            </w:r>
          </w:p>
          <w:p w14:paraId="00B956B0" w14:textId="7F3BA60F" w:rsidR="0035275F" w:rsidRPr="0008711B" w:rsidRDefault="0035275F" w:rsidP="0035275F">
            <w:pPr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</w:p>
          <w:p w14:paraId="613F40ED" w14:textId="77777777" w:rsidR="0035275F" w:rsidRDefault="0035275F" w:rsidP="0035275F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</w:p>
          <w:p w14:paraId="61831426" w14:textId="77777777" w:rsidR="0035275F" w:rsidRPr="00F12FA6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11BF03A" w14:textId="77777777" w:rsidR="0035275F" w:rsidRPr="00F428E0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EA6350" w:rsidRPr="007F0B20" w14:paraId="0DBD7E3A" w14:textId="77777777" w:rsidTr="00F12FA6">
        <w:trPr>
          <w:trHeight w:val="150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BC272DE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6350" w:rsidRPr="007F0B20" w14:paraId="0FB76833" w14:textId="77777777" w:rsidTr="00EA6350">
        <w:trPr>
          <w:trHeight w:val="12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39A026CD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4FFD54FF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52" w:type="dxa"/>
            <w:gridSpan w:val="6"/>
            <w:shd w:val="clear" w:color="auto" w:fill="auto"/>
            <w:vAlign w:val="center"/>
          </w:tcPr>
          <w:p w14:paraId="44B2A243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1407C633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 w14:paraId="094B4E8C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2911174B" w14:textId="77777777" w:rsidR="00EA6350" w:rsidRPr="007F0B20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5275F" w:rsidRPr="0035275F" w14:paraId="6D6B282E" w14:textId="77777777" w:rsidTr="00E82A3B">
        <w:trPr>
          <w:trHeight w:val="155"/>
          <w:jc w:val="center"/>
        </w:trPr>
        <w:tc>
          <w:tcPr>
            <w:tcW w:w="1195" w:type="dxa"/>
            <w:gridSpan w:val="2"/>
            <w:vAlign w:val="center"/>
          </w:tcPr>
          <w:p w14:paraId="36DEF69B" w14:textId="396C7100" w:rsidR="0035275F" w:rsidRPr="0008711B" w:rsidRDefault="0035275F" w:rsidP="0035275F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2,4,5,6,10,12</w:t>
            </w:r>
          </w:p>
        </w:tc>
        <w:tc>
          <w:tcPr>
            <w:tcW w:w="1044" w:type="dxa"/>
            <w:vAlign w:val="center"/>
          </w:tcPr>
          <w:p w14:paraId="22A75886" w14:textId="49974F2F" w:rsidR="0035275F" w:rsidRPr="007B084D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Hannu Pro </w:t>
            </w:r>
            <w:r>
              <w:rPr>
                <w:rFonts w:ascii="GHEA Grapalat" w:hAnsi="GHEA Grapalat"/>
                <w:sz w:val="22"/>
                <w:szCs w:val="22"/>
              </w:rPr>
              <w:t>V</w:t>
            </w:r>
            <w:r w:rsidRPr="00CF5F19">
              <w:rPr>
                <w:rFonts w:ascii="GHEA Grapalat" w:hAnsi="GHEA Grapalat"/>
                <w:sz w:val="22"/>
                <w:szCs w:val="22"/>
                <w:lang w:val="af-ZA"/>
              </w:rPr>
              <w:t>ilnius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852" w:type="dxa"/>
            <w:gridSpan w:val="6"/>
            <w:shd w:val="clear" w:color="auto" w:fill="auto"/>
            <w:vAlign w:val="center"/>
          </w:tcPr>
          <w:p w14:paraId="08FBD9B6" w14:textId="5EF5119A" w:rsidR="0035275F" w:rsidRPr="001D403C" w:rsidRDefault="0035275F" w:rsidP="0035275F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6"/>
                <w:szCs w:val="16"/>
                <w:lang w:val="hy-AM"/>
              </w:rPr>
            </w:pPr>
            <w:r w:rsidRPr="004C1896">
              <w:rPr>
                <w:rFonts w:ascii="GHEA Grapalat" w:hAnsi="GHEA Grapalat"/>
                <w:sz w:val="22"/>
                <w:szCs w:val="22"/>
              </w:rPr>
              <w:t>Адрес:Ул. Шейминишкю 1А, Вильнюс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40DBC41A" w14:textId="78B9330A" w:rsidR="0035275F" w:rsidRPr="00122ADF" w:rsidRDefault="0035275F" w:rsidP="0035275F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B751C">
              <w:rPr>
                <w:rFonts w:ascii="GHEA Grapalat" w:hAnsi="GHEA Grapalat" w:cs="Sylfaen"/>
                <w:sz w:val="22"/>
                <w:szCs w:val="22"/>
                <w:lang w:val="hy-AM"/>
              </w:rPr>
              <w:t>Հեռ. +370 52482565, vilnius@hannu-pro.com</w:t>
            </w:r>
          </w:p>
        </w:tc>
        <w:tc>
          <w:tcPr>
            <w:tcW w:w="2205" w:type="dxa"/>
            <w:gridSpan w:val="4"/>
            <w:shd w:val="clear" w:color="auto" w:fill="auto"/>
            <w:vAlign w:val="center"/>
          </w:tcPr>
          <w:p w14:paraId="274F9202" w14:textId="77777777" w:rsidR="0035275F" w:rsidRPr="0035275F" w:rsidRDefault="0035275F" w:rsidP="0035275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Банк</w:t>
            </w:r>
            <w:r w:rsidRPr="0035275F">
              <w:rPr>
                <w:rFonts w:ascii="GHEA Grapalat" w:hAnsi="GHEA Grapalat"/>
                <w:sz w:val="22"/>
                <w:szCs w:val="22"/>
                <w:lang w:val="en-US"/>
              </w:rPr>
              <w:t>: Swedbank AB</w:t>
            </w:r>
          </w:p>
          <w:p w14:paraId="49FF00FF" w14:textId="32A12148" w:rsidR="0035275F" w:rsidRPr="007B084D" w:rsidRDefault="0035275F" w:rsidP="0035275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751C">
              <w:rPr>
                <w:rFonts w:ascii="GHEA Grapalat" w:hAnsi="GHEA Grapalat"/>
                <w:sz w:val="22"/>
                <w:szCs w:val="22"/>
              </w:rPr>
              <w:t>Р</w:t>
            </w:r>
            <w:r w:rsidRPr="0035275F">
              <w:rPr>
                <w:rFonts w:ascii="GHEA Grapalat" w:hAnsi="GHEA Grapalat"/>
                <w:sz w:val="22"/>
                <w:szCs w:val="22"/>
                <w:lang w:val="en-US"/>
              </w:rPr>
              <w:t>/c:</w:t>
            </w:r>
            <w:r w:rsidRPr="0035275F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  <w:r w:rsidRPr="0035275F">
              <w:rPr>
                <w:rFonts w:ascii="GHEA Grapalat" w:hAnsi="GHEA Grapalat"/>
                <w:sz w:val="22"/>
                <w:szCs w:val="22"/>
                <w:lang w:val="en-US"/>
              </w:rPr>
              <w:t xml:space="preserve"> LT847300010000022988</w:t>
            </w:r>
          </w:p>
        </w:tc>
        <w:tc>
          <w:tcPr>
            <w:tcW w:w="1685" w:type="dxa"/>
            <w:gridSpan w:val="5"/>
            <w:shd w:val="clear" w:color="auto" w:fill="auto"/>
            <w:vAlign w:val="center"/>
          </w:tcPr>
          <w:p w14:paraId="48515A07" w14:textId="77777777" w:rsidR="0035275F" w:rsidRPr="0035275F" w:rsidRDefault="0035275F" w:rsidP="0035275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275F">
              <w:rPr>
                <w:rFonts w:ascii="GHEA Grapalat" w:hAnsi="GHEA Grapalat"/>
                <w:sz w:val="22"/>
                <w:szCs w:val="22"/>
                <w:lang w:val="hy-AM"/>
              </w:rPr>
              <w:t>ИНН: LT239181314</w:t>
            </w:r>
          </w:p>
          <w:p w14:paraId="73F78D11" w14:textId="77777777" w:rsidR="0035275F" w:rsidRPr="0035275F" w:rsidRDefault="0035275F" w:rsidP="0035275F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275F">
              <w:rPr>
                <w:rFonts w:ascii="GHEA Grapalat" w:hAnsi="GHEA Grapalat"/>
                <w:sz w:val="22"/>
                <w:szCs w:val="22"/>
                <w:lang w:val="hy-AM"/>
              </w:rPr>
              <w:t>Код банка</w:t>
            </w:r>
            <w:r w:rsidRPr="0035275F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35275F">
              <w:rPr>
                <w:rFonts w:ascii="GHEA Grapalat" w:hAnsi="GHEA Grapalat"/>
                <w:sz w:val="22"/>
                <w:szCs w:val="22"/>
                <w:lang w:val="hy-AM"/>
              </w:rPr>
              <w:t>73000</w:t>
            </w:r>
          </w:p>
          <w:p w14:paraId="56D61186" w14:textId="7AEBACCC" w:rsidR="0035275F" w:rsidRPr="007B084D" w:rsidRDefault="0035275F" w:rsidP="0035275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275F">
              <w:rPr>
                <w:rFonts w:ascii="GHEA Grapalat" w:hAnsi="GHEA Grapalat"/>
                <w:sz w:val="22"/>
                <w:szCs w:val="22"/>
                <w:lang w:val="hy-AM"/>
              </w:rPr>
              <w:t>SWIFT:</w:t>
            </w:r>
            <w:r w:rsidRPr="0035275F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35275F">
              <w:rPr>
                <w:rFonts w:ascii="GHEA Grapalat" w:hAnsi="GHEA Grapalat"/>
                <w:sz w:val="22"/>
                <w:szCs w:val="22"/>
                <w:lang w:val="hy-AM"/>
              </w:rPr>
              <w:t xml:space="preserve"> HABALT22</w:t>
            </w:r>
          </w:p>
        </w:tc>
      </w:tr>
      <w:tr w:rsidR="00EA6350" w:rsidRPr="0035275F" w14:paraId="340E6341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14D1148F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350" w:rsidRPr="007F0B20" w14:paraId="6EE448D9" w14:textId="77777777" w:rsidTr="00F12FA6">
        <w:trPr>
          <w:trHeight w:val="200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27027C06" w14:textId="77777777" w:rsidR="00EA6350" w:rsidRPr="007F0B20" w:rsidRDefault="00EA6350" w:rsidP="00EA635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66F76135" w14:textId="77777777" w:rsidR="00EA6350" w:rsidRDefault="00EA6350" w:rsidP="00EA6350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0B20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544A102A" w14:textId="77777777" w:rsidR="00EA6350" w:rsidRDefault="00EA6350" w:rsidP="00EA6350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Согласно п. 4 ч. 1. ст. 37 закона Республики Армения «О закупках»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лот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13 объявить несостоявшимися контракт не подписывается.</w:t>
            </w:r>
          </w:p>
          <w:p w14:paraId="255CA9A1" w14:textId="362078FA" w:rsidR="00EA6350" w:rsidRPr="00502B27" w:rsidRDefault="00EA6350" w:rsidP="005164D8">
            <w:pPr>
              <w:ind w:firstLine="709"/>
              <w:jc w:val="both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</w:rPr>
              <w:t>Согласно п. 4 ч. 1. ст. 37 закона Республики Армения «О закупках»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лот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i/>
                <w:szCs w:val="22"/>
                <w:lang w:val="hy-AM"/>
              </w:rPr>
              <w:t>1, 9</w:t>
            </w:r>
            <w:r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 объявить несостоявшимися не было подано не одной заявки.</w:t>
            </w:r>
          </w:p>
        </w:tc>
      </w:tr>
      <w:tr w:rsidR="00EA6350" w:rsidRPr="007F0B20" w14:paraId="5537A080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47806578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3C199D7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0AAC52C8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10BCEA1E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участники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подавшие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заявку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по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ому лоту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так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могут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организатору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процедуры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совместно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м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участии 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подразделением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принятия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результата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данно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го лота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заключенного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договора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течение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3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календарн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ей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после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опубликования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настоящего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объявлени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.</w:t>
            </w:r>
          </w:p>
          <w:p w14:paraId="3A6E4D07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письменному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прилагается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:</w:t>
            </w:r>
          </w:p>
          <w:p w14:paraId="348DCE00" w14:textId="2AAA0F58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1)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доверенности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выданн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ы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физическому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лицу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этом</w:t>
            </w:r>
          </w:p>
          <w:p w14:paraId="3F24A247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а.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количество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превы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си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двух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,</w:t>
            </w:r>
          </w:p>
          <w:p w14:paraId="7B72542F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физическое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должно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лично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выполнять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действия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ые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о;</w:t>
            </w:r>
          </w:p>
          <w:p w14:paraId="6C147978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2)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оригинал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ы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подписанны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объявлений  лиц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участии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процессе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а также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х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о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б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отсутствии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конфликта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интересов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предусмотренных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частью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2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статьи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5.1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Закона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«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закупках»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6884EE19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3)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телефонные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номера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посредством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которых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может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связаться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представившим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требование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уполномоченным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физическим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лицом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4EAF1883" w14:textId="77777777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4)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копия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свидетельства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-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 xml:space="preserve"> 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случае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общественных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организаций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лиц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осуществляющих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информационную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деятельность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,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получивших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государственную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регистрацию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Республике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Армения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;</w:t>
            </w:r>
          </w:p>
          <w:p w14:paraId="2E4C34DB" w14:textId="4F19F490" w:rsidR="00EA6350" w:rsidRPr="006F6401" w:rsidRDefault="00EA6350" w:rsidP="00EA63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Официальный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адрес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электронной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почты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руководителя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ответственного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подразделения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6F6401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заказчика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–</w:t>
            </w:r>
            <w:r w:rsidRPr="006F640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016FC8">
              <w:rPr>
                <w:rFonts w:ascii="GHEA Grapalat" w:hAnsi="GHEA Grapalat"/>
                <w:b/>
                <w:sz w:val="14"/>
                <w:szCs w:val="14"/>
              </w:rPr>
              <w:t>karine.kocharyan@1tv.am</w:t>
            </w:r>
          </w:p>
          <w:p w14:paraId="46CB91FC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0AA41E3F" w14:textId="77777777" w:rsidTr="00F12FA6">
        <w:trPr>
          <w:trHeight w:val="475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0FF07B28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17B15F5D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350" w:rsidRPr="007F0B20" w14:paraId="1599CD37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552917D9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6813E442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48627BEA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05389E0C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350" w:rsidRPr="007F0B20" w14:paraId="5B065031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5E28B721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71A16715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1C3F5486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449A61A9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350" w:rsidRPr="007F0B20" w14:paraId="1035E294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57FC96E6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29D0648F" w14:textId="77777777" w:rsidTr="00F12FA6">
        <w:trPr>
          <w:trHeight w:val="427"/>
          <w:jc w:val="center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E420641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0400" w:type="dxa"/>
            <w:gridSpan w:val="19"/>
            <w:shd w:val="clear" w:color="auto" w:fill="auto"/>
            <w:vAlign w:val="center"/>
          </w:tcPr>
          <w:p w14:paraId="45F6D82F" w14:textId="7777777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350" w:rsidRPr="007F0B20" w14:paraId="53AA7372" w14:textId="77777777" w:rsidTr="00F12FA6">
        <w:trPr>
          <w:trHeight w:val="288"/>
          <w:jc w:val="center"/>
        </w:trPr>
        <w:tc>
          <w:tcPr>
            <w:tcW w:w="11595" w:type="dxa"/>
            <w:gridSpan w:val="21"/>
            <w:shd w:val="clear" w:color="auto" w:fill="99CCFF"/>
            <w:vAlign w:val="center"/>
          </w:tcPr>
          <w:p w14:paraId="3AAE817D" w14:textId="77777777" w:rsidR="00EA6350" w:rsidRPr="007F0B20" w:rsidRDefault="00EA6350" w:rsidP="00EA63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350" w:rsidRPr="007F0B20" w14:paraId="3F281F60" w14:textId="77777777" w:rsidTr="00F12FA6">
        <w:trPr>
          <w:trHeight w:val="227"/>
          <w:jc w:val="center"/>
        </w:trPr>
        <w:tc>
          <w:tcPr>
            <w:tcW w:w="11595" w:type="dxa"/>
            <w:gridSpan w:val="21"/>
            <w:shd w:val="clear" w:color="auto" w:fill="auto"/>
            <w:vAlign w:val="center"/>
          </w:tcPr>
          <w:p w14:paraId="4D1BD0DA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6350" w:rsidRPr="007F0B20" w14:paraId="60D83E6E" w14:textId="77777777" w:rsidTr="00F12FA6">
        <w:trPr>
          <w:trHeight w:val="47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01487A19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39" w:type="dxa"/>
            <w:gridSpan w:val="7"/>
            <w:shd w:val="clear" w:color="auto" w:fill="auto"/>
            <w:vAlign w:val="center"/>
          </w:tcPr>
          <w:p w14:paraId="5480CADA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6BF2E8C2" w14:textId="77777777" w:rsidR="00EA6350" w:rsidRPr="007F0B20" w:rsidRDefault="00EA6350" w:rsidP="00EA63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6350" w:rsidRPr="007F0B20" w14:paraId="7DEDCF0B" w14:textId="77777777" w:rsidTr="00F12FA6">
        <w:trPr>
          <w:trHeight w:val="212"/>
          <w:jc w:val="center"/>
        </w:trPr>
        <w:tc>
          <w:tcPr>
            <w:tcW w:w="3681" w:type="dxa"/>
            <w:gridSpan w:val="6"/>
            <w:shd w:val="clear" w:color="auto" w:fill="auto"/>
            <w:vAlign w:val="center"/>
          </w:tcPr>
          <w:p w14:paraId="62DFE7C9" w14:textId="210B2157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4039" w:type="dxa"/>
            <w:gridSpan w:val="7"/>
            <w:shd w:val="clear" w:color="auto" w:fill="auto"/>
            <w:vAlign w:val="center"/>
          </w:tcPr>
          <w:p w14:paraId="42CC0474" w14:textId="295A628F" w:rsidR="00EA6350" w:rsidRPr="007F0B20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7F0B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8"/>
            <w:shd w:val="clear" w:color="auto" w:fill="auto"/>
            <w:vAlign w:val="center"/>
          </w:tcPr>
          <w:p w14:paraId="27D3A857" w14:textId="67309045" w:rsidR="00EA6350" w:rsidRPr="00893B6A" w:rsidRDefault="00EA6350" w:rsidP="00EA63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Gohar</w:t>
            </w:r>
            <w:r w:rsidRPr="0008711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karapetyan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@1tv.am</w:t>
            </w:r>
          </w:p>
        </w:tc>
      </w:tr>
    </w:tbl>
    <w:p w14:paraId="272CD71A" w14:textId="77777777" w:rsidR="00BA5C97" w:rsidRPr="007F0B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0C207DA" w14:textId="72AA8555" w:rsidR="00613058" w:rsidRPr="007F0B20" w:rsidRDefault="0001393A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Pr="003B28CD">
        <w:rPr>
          <w:rFonts w:ascii="GHEA Grapalat" w:hAnsi="GHEA Grapalat"/>
          <w:sz w:val="20"/>
        </w:rPr>
        <w:t>ОБЩЕСТВЕННАЯ</w:t>
      </w:r>
      <w:r w:rsidRPr="003B28CD">
        <w:rPr>
          <w:rFonts w:ascii="GHEA Grapalat" w:hAnsi="GHEA Grapalat"/>
          <w:sz w:val="20"/>
          <w:lang w:val="hy-AM"/>
        </w:rPr>
        <w:t xml:space="preserve"> </w:t>
      </w:r>
      <w:r w:rsidRPr="003B28CD">
        <w:rPr>
          <w:rFonts w:ascii="GHEA Grapalat" w:hAnsi="GHEA Grapalat"/>
          <w:sz w:val="20"/>
        </w:rPr>
        <w:t>ТЕЛЕКОМПАНИЯ</w:t>
      </w:r>
      <w:r w:rsidRPr="003B28CD">
        <w:rPr>
          <w:rFonts w:ascii="GHEA Grapalat" w:hAnsi="GHEA Grapalat"/>
          <w:sz w:val="20"/>
          <w:lang w:val="hy-AM"/>
        </w:rPr>
        <w:t xml:space="preserve"> </w:t>
      </w:r>
      <w:r w:rsidRPr="003B28CD">
        <w:rPr>
          <w:rFonts w:ascii="GHEA Grapalat" w:hAnsi="GHEA Grapalat"/>
          <w:sz w:val="20"/>
        </w:rPr>
        <w:t>АРМЕНИИ</w:t>
      </w:r>
    </w:p>
    <w:sectPr w:rsidR="00613058" w:rsidRPr="007F0B20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5340CF" w:rsidRDefault="005340CF">
      <w:r>
        <w:separator/>
      </w:r>
    </w:p>
  </w:endnote>
  <w:endnote w:type="continuationSeparator" w:id="0">
    <w:p w14:paraId="2C3403A7" w14:textId="77777777" w:rsidR="005340CF" w:rsidRDefault="0053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00000001" w:usb1="4000205B" w:usb2="00000028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5340CF" w:rsidRDefault="005340C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5340CF" w:rsidRDefault="00534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3E60E3EE" w:rsidR="005340CF" w:rsidRPr="008257B0" w:rsidRDefault="005340C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3561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5340CF" w:rsidRDefault="005340CF">
      <w:r>
        <w:separator/>
      </w:r>
    </w:p>
  </w:footnote>
  <w:footnote w:type="continuationSeparator" w:id="0">
    <w:p w14:paraId="1D0AD6FE" w14:textId="77777777" w:rsidR="005340CF" w:rsidRDefault="005340CF">
      <w:r>
        <w:continuationSeparator/>
      </w:r>
    </w:p>
  </w:footnote>
  <w:footnote w:id="1">
    <w:p w14:paraId="307A04A1" w14:textId="278A959D" w:rsidR="00EA6350" w:rsidRPr="004C584B" w:rsidRDefault="00EA635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325"/>
    <w:multiLevelType w:val="multilevel"/>
    <w:tmpl w:val="7B2A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5"/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41A39"/>
    <w:multiLevelType w:val="multilevel"/>
    <w:tmpl w:val="742E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221DD9"/>
    <w:multiLevelType w:val="multilevel"/>
    <w:tmpl w:val="7E34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C71184"/>
    <w:multiLevelType w:val="hybridMultilevel"/>
    <w:tmpl w:val="95960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22F7"/>
    <w:multiLevelType w:val="hybridMultilevel"/>
    <w:tmpl w:val="8FE6D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42470"/>
    <w:multiLevelType w:val="hybridMultilevel"/>
    <w:tmpl w:val="3722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E3D93"/>
    <w:multiLevelType w:val="multilevel"/>
    <w:tmpl w:val="C91C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ED61E8"/>
    <w:multiLevelType w:val="hybridMultilevel"/>
    <w:tmpl w:val="C1C8B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038BC"/>
    <w:multiLevelType w:val="hybridMultilevel"/>
    <w:tmpl w:val="9036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E669E"/>
    <w:multiLevelType w:val="hybridMultilevel"/>
    <w:tmpl w:val="48789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83474"/>
    <w:multiLevelType w:val="hybridMultilevel"/>
    <w:tmpl w:val="1ADA8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75584"/>
    <w:multiLevelType w:val="hybridMultilevel"/>
    <w:tmpl w:val="C796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01551"/>
    <w:multiLevelType w:val="hybridMultilevel"/>
    <w:tmpl w:val="F4C26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325AA"/>
    <w:multiLevelType w:val="multilevel"/>
    <w:tmpl w:val="66AC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B373C6"/>
    <w:multiLevelType w:val="hybridMultilevel"/>
    <w:tmpl w:val="8BF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B6A77"/>
    <w:multiLevelType w:val="hybridMultilevel"/>
    <w:tmpl w:val="CEFE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1437B"/>
    <w:multiLevelType w:val="hybridMultilevel"/>
    <w:tmpl w:val="2B2E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725ED"/>
    <w:multiLevelType w:val="multilevel"/>
    <w:tmpl w:val="69E2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EC3FD4"/>
    <w:multiLevelType w:val="hybridMultilevel"/>
    <w:tmpl w:val="94CA8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76857"/>
    <w:multiLevelType w:val="hybridMultilevel"/>
    <w:tmpl w:val="5094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54DD8"/>
    <w:multiLevelType w:val="hybridMultilevel"/>
    <w:tmpl w:val="4D02C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C2205"/>
    <w:multiLevelType w:val="multilevel"/>
    <w:tmpl w:val="BF26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BF6F55"/>
    <w:multiLevelType w:val="hybridMultilevel"/>
    <w:tmpl w:val="D7F44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425D2"/>
    <w:multiLevelType w:val="hybridMultilevel"/>
    <w:tmpl w:val="C8A8893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473B698F"/>
    <w:multiLevelType w:val="multilevel"/>
    <w:tmpl w:val="A02C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C809AF"/>
    <w:multiLevelType w:val="multilevel"/>
    <w:tmpl w:val="84EE3E0A"/>
    <w:lvl w:ilvl="0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730"/>
        </w:tabs>
        <w:ind w:left="873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D4093"/>
    <w:multiLevelType w:val="hybridMultilevel"/>
    <w:tmpl w:val="0694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1C41"/>
    <w:multiLevelType w:val="hybridMultilevel"/>
    <w:tmpl w:val="4546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60766"/>
    <w:multiLevelType w:val="multilevel"/>
    <w:tmpl w:val="080C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570C66"/>
    <w:multiLevelType w:val="hybridMultilevel"/>
    <w:tmpl w:val="A9D00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578C3"/>
    <w:multiLevelType w:val="hybridMultilevel"/>
    <w:tmpl w:val="49A6B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D73B7"/>
    <w:multiLevelType w:val="hybridMultilevel"/>
    <w:tmpl w:val="F9722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C490B"/>
    <w:multiLevelType w:val="multilevel"/>
    <w:tmpl w:val="F558F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465D69"/>
    <w:multiLevelType w:val="hybridMultilevel"/>
    <w:tmpl w:val="963C0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6552F"/>
    <w:multiLevelType w:val="hybridMultilevel"/>
    <w:tmpl w:val="E6F6E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56A8B"/>
    <w:multiLevelType w:val="hybridMultilevel"/>
    <w:tmpl w:val="5E5C7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F4903"/>
    <w:multiLevelType w:val="multilevel"/>
    <w:tmpl w:val="9F1807EC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HEA Grapalat" w:eastAsiaTheme="minorEastAsia" w:hAnsi="GHEA Grapalat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Open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F78"/>
    <w:multiLevelType w:val="hybridMultilevel"/>
    <w:tmpl w:val="7BBE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D4503"/>
    <w:multiLevelType w:val="hybridMultilevel"/>
    <w:tmpl w:val="7AF2F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80A13"/>
    <w:multiLevelType w:val="hybridMultilevel"/>
    <w:tmpl w:val="3E76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240F49"/>
    <w:multiLevelType w:val="hybridMultilevel"/>
    <w:tmpl w:val="0F40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66175"/>
    <w:multiLevelType w:val="hybridMultilevel"/>
    <w:tmpl w:val="44C83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BA4606"/>
    <w:multiLevelType w:val="multilevel"/>
    <w:tmpl w:val="183A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DE660D4"/>
    <w:multiLevelType w:val="hybridMultilevel"/>
    <w:tmpl w:val="F59E3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E77776"/>
    <w:multiLevelType w:val="multilevel"/>
    <w:tmpl w:val="C91C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8E6053"/>
    <w:multiLevelType w:val="hybridMultilevel"/>
    <w:tmpl w:val="1F6854A2"/>
    <w:lvl w:ilvl="0" w:tplc="8FF04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FD36F7"/>
    <w:multiLevelType w:val="multilevel"/>
    <w:tmpl w:val="A5D4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4FC2B32"/>
    <w:multiLevelType w:val="hybridMultilevel"/>
    <w:tmpl w:val="869A5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224E5"/>
    <w:multiLevelType w:val="hybridMultilevel"/>
    <w:tmpl w:val="1D3E515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797310CA"/>
    <w:multiLevelType w:val="multilevel"/>
    <w:tmpl w:val="B4F0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9C670B9"/>
    <w:multiLevelType w:val="multilevel"/>
    <w:tmpl w:val="5D6A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A196FA9"/>
    <w:multiLevelType w:val="hybridMultilevel"/>
    <w:tmpl w:val="F064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40"/>
  </w:num>
  <w:num w:numId="4">
    <w:abstractNumId w:val="6"/>
  </w:num>
  <w:num w:numId="5">
    <w:abstractNumId w:val="24"/>
  </w:num>
  <w:num w:numId="6">
    <w:abstractNumId w:val="45"/>
  </w:num>
  <w:num w:numId="7">
    <w:abstractNumId w:val="5"/>
  </w:num>
  <w:num w:numId="8">
    <w:abstractNumId w:val="42"/>
  </w:num>
  <w:num w:numId="9">
    <w:abstractNumId w:val="13"/>
  </w:num>
  <w:num w:numId="10">
    <w:abstractNumId w:val="47"/>
  </w:num>
  <w:num w:numId="11">
    <w:abstractNumId w:val="25"/>
  </w:num>
  <w:num w:numId="12">
    <w:abstractNumId w:val="49"/>
  </w:num>
  <w:num w:numId="13">
    <w:abstractNumId w:val="10"/>
  </w:num>
  <w:num w:numId="14">
    <w:abstractNumId w:val="39"/>
  </w:num>
  <w:num w:numId="15">
    <w:abstractNumId w:val="44"/>
  </w:num>
  <w:num w:numId="16">
    <w:abstractNumId w:val="32"/>
  </w:num>
  <w:num w:numId="17">
    <w:abstractNumId w:val="30"/>
  </w:num>
  <w:num w:numId="18">
    <w:abstractNumId w:val="16"/>
  </w:num>
  <w:num w:numId="19">
    <w:abstractNumId w:val="9"/>
  </w:num>
  <w:num w:numId="20">
    <w:abstractNumId w:val="43"/>
  </w:num>
  <w:num w:numId="21">
    <w:abstractNumId w:val="50"/>
  </w:num>
  <w:num w:numId="22">
    <w:abstractNumId w:val="36"/>
  </w:num>
  <w:num w:numId="23">
    <w:abstractNumId w:val="28"/>
  </w:num>
  <w:num w:numId="24">
    <w:abstractNumId w:val="0"/>
  </w:num>
  <w:num w:numId="25">
    <w:abstractNumId w:val="21"/>
  </w:num>
  <w:num w:numId="26">
    <w:abstractNumId w:val="33"/>
  </w:num>
  <w:num w:numId="27">
    <w:abstractNumId w:val="23"/>
  </w:num>
  <w:num w:numId="28">
    <w:abstractNumId w:val="3"/>
  </w:num>
  <w:num w:numId="29">
    <w:abstractNumId w:val="31"/>
  </w:num>
  <w:num w:numId="30">
    <w:abstractNumId w:val="15"/>
  </w:num>
  <w:num w:numId="31">
    <w:abstractNumId w:val="34"/>
  </w:num>
  <w:num w:numId="32">
    <w:abstractNumId w:val="19"/>
  </w:num>
  <w:num w:numId="33">
    <w:abstractNumId w:val="48"/>
  </w:num>
  <w:num w:numId="34">
    <w:abstractNumId w:val="11"/>
  </w:num>
  <w:num w:numId="35">
    <w:abstractNumId w:val="22"/>
  </w:num>
  <w:num w:numId="36">
    <w:abstractNumId w:val="8"/>
  </w:num>
  <w:num w:numId="37">
    <w:abstractNumId w:val="2"/>
  </w:num>
  <w:num w:numId="38">
    <w:abstractNumId w:val="1"/>
  </w:num>
  <w:num w:numId="39">
    <w:abstractNumId w:val="41"/>
  </w:num>
  <w:num w:numId="40">
    <w:abstractNumId w:val="12"/>
  </w:num>
  <w:num w:numId="41">
    <w:abstractNumId w:val="52"/>
  </w:num>
  <w:num w:numId="42">
    <w:abstractNumId w:val="26"/>
  </w:num>
  <w:num w:numId="43">
    <w:abstractNumId w:val="7"/>
  </w:num>
  <w:num w:numId="44">
    <w:abstractNumId w:val="18"/>
  </w:num>
  <w:num w:numId="45">
    <w:abstractNumId w:val="20"/>
  </w:num>
  <w:num w:numId="46">
    <w:abstractNumId w:val="29"/>
  </w:num>
  <w:num w:numId="47">
    <w:abstractNumId w:val="27"/>
  </w:num>
  <w:num w:numId="48">
    <w:abstractNumId w:val="37"/>
  </w:num>
  <w:num w:numId="49">
    <w:abstractNumId w:val="38"/>
  </w:num>
  <w:num w:numId="50">
    <w:abstractNumId w:val="51"/>
  </w:num>
  <w:num w:numId="51">
    <w:abstractNumId w:val="46"/>
  </w:num>
  <w:num w:numId="52">
    <w:abstractNumId w:val="35"/>
  </w:num>
  <w:num w:numId="53">
    <w:abstractNumId w:val="1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381"/>
    <w:rsid w:val="0001393A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8711B"/>
    <w:rsid w:val="0009038B"/>
    <w:rsid w:val="0009444C"/>
    <w:rsid w:val="00095B7E"/>
    <w:rsid w:val="000960D3"/>
    <w:rsid w:val="000A5432"/>
    <w:rsid w:val="000B3F73"/>
    <w:rsid w:val="000C210A"/>
    <w:rsid w:val="000C36DD"/>
    <w:rsid w:val="000C6A22"/>
    <w:rsid w:val="000D2565"/>
    <w:rsid w:val="000D3C84"/>
    <w:rsid w:val="000D3FDE"/>
    <w:rsid w:val="000D7433"/>
    <w:rsid w:val="000E055D"/>
    <w:rsid w:val="000E312B"/>
    <w:rsid w:val="000E517F"/>
    <w:rsid w:val="000F1E61"/>
    <w:rsid w:val="000F3C68"/>
    <w:rsid w:val="000F4C47"/>
    <w:rsid w:val="000F7347"/>
    <w:rsid w:val="00100D10"/>
    <w:rsid w:val="00102A32"/>
    <w:rsid w:val="001038C8"/>
    <w:rsid w:val="00107B5C"/>
    <w:rsid w:val="00120E57"/>
    <w:rsid w:val="00122146"/>
    <w:rsid w:val="00122ADF"/>
    <w:rsid w:val="00123926"/>
    <w:rsid w:val="00124077"/>
    <w:rsid w:val="001258B3"/>
    <w:rsid w:val="00125AFF"/>
    <w:rsid w:val="00132E94"/>
    <w:rsid w:val="00143D08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2261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22E2"/>
    <w:rsid w:val="001C521B"/>
    <w:rsid w:val="001C578F"/>
    <w:rsid w:val="001C69AA"/>
    <w:rsid w:val="001C6AD5"/>
    <w:rsid w:val="001D403C"/>
    <w:rsid w:val="001D7457"/>
    <w:rsid w:val="001E7074"/>
    <w:rsid w:val="001F1480"/>
    <w:rsid w:val="001F5BAF"/>
    <w:rsid w:val="0020008D"/>
    <w:rsid w:val="00200F36"/>
    <w:rsid w:val="0020420B"/>
    <w:rsid w:val="00205535"/>
    <w:rsid w:val="00213125"/>
    <w:rsid w:val="002137CA"/>
    <w:rsid w:val="00216311"/>
    <w:rsid w:val="00216CB5"/>
    <w:rsid w:val="00216E6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46D8D"/>
    <w:rsid w:val="00250A7B"/>
    <w:rsid w:val="00251134"/>
    <w:rsid w:val="00256BD4"/>
    <w:rsid w:val="00257EA7"/>
    <w:rsid w:val="002616FE"/>
    <w:rsid w:val="0026753B"/>
    <w:rsid w:val="00267C83"/>
    <w:rsid w:val="0027090D"/>
    <w:rsid w:val="00270FCE"/>
    <w:rsid w:val="002827E6"/>
    <w:rsid w:val="002854BD"/>
    <w:rsid w:val="002870FB"/>
    <w:rsid w:val="002920EF"/>
    <w:rsid w:val="0029297C"/>
    <w:rsid w:val="002955FD"/>
    <w:rsid w:val="002962F5"/>
    <w:rsid w:val="002A5B15"/>
    <w:rsid w:val="002A6AF1"/>
    <w:rsid w:val="002B09D2"/>
    <w:rsid w:val="002B3E7D"/>
    <w:rsid w:val="002B3F6D"/>
    <w:rsid w:val="002C18CA"/>
    <w:rsid w:val="002C3490"/>
    <w:rsid w:val="002C3910"/>
    <w:rsid w:val="002C5839"/>
    <w:rsid w:val="002C60EF"/>
    <w:rsid w:val="002D09EE"/>
    <w:rsid w:val="002D0BF6"/>
    <w:rsid w:val="002D5910"/>
    <w:rsid w:val="002D6BDC"/>
    <w:rsid w:val="002D7877"/>
    <w:rsid w:val="002E6E28"/>
    <w:rsid w:val="002E79CB"/>
    <w:rsid w:val="002F0A9D"/>
    <w:rsid w:val="002F4986"/>
    <w:rsid w:val="002F50FC"/>
    <w:rsid w:val="002F7ADD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47EF2"/>
    <w:rsid w:val="0035269C"/>
    <w:rsid w:val="0035275F"/>
    <w:rsid w:val="003547FD"/>
    <w:rsid w:val="00355F5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5784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8CD"/>
    <w:rsid w:val="003B2BED"/>
    <w:rsid w:val="003B7C57"/>
    <w:rsid w:val="003C0293"/>
    <w:rsid w:val="003C71FA"/>
    <w:rsid w:val="003D17D0"/>
    <w:rsid w:val="003D5271"/>
    <w:rsid w:val="003E1623"/>
    <w:rsid w:val="003E193A"/>
    <w:rsid w:val="003E343E"/>
    <w:rsid w:val="003E3A94"/>
    <w:rsid w:val="003F29A5"/>
    <w:rsid w:val="003F49B4"/>
    <w:rsid w:val="003F5A52"/>
    <w:rsid w:val="003F5DB4"/>
    <w:rsid w:val="004001A0"/>
    <w:rsid w:val="00402ACF"/>
    <w:rsid w:val="004037DD"/>
    <w:rsid w:val="00403DE3"/>
    <w:rsid w:val="00407BF4"/>
    <w:rsid w:val="0041020B"/>
    <w:rsid w:val="004142D4"/>
    <w:rsid w:val="00417CDB"/>
    <w:rsid w:val="004221D1"/>
    <w:rsid w:val="00427520"/>
    <w:rsid w:val="004279BF"/>
    <w:rsid w:val="00430C1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39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2B27"/>
    <w:rsid w:val="005060B6"/>
    <w:rsid w:val="005068D1"/>
    <w:rsid w:val="00512138"/>
    <w:rsid w:val="005164D8"/>
    <w:rsid w:val="00525D16"/>
    <w:rsid w:val="005315F9"/>
    <w:rsid w:val="00531EA4"/>
    <w:rsid w:val="005340CF"/>
    <w:rsid w:val="00541A77"/>
    <w:rsid w:val="00541BC6"/>
    <w:rsid w:val="005461BC"/>
    <w:rsid w:val="005471D1"/>
    <w:rsid w:val="00552684"/>
    <w:rsid w:val="005538BE"/>
    <w:rsid w:val="005546EB"/>
    <w:rsid w:val="00557958"/>
    <w:rsid w:val="005645A0"/>
    <w:rsid w:val="0056540C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95993"/>
    <w:rsid w:val="005A0033"/>
    <w:rsid w:val="005A05CF"/>
    <w:rsid w:val="005A1214"/>
    <w:rsid w:val="005A17D3"/>
    <w:rsid w:val="005A5B13"/>
    <w:rsid w:val="005A66C0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D6651"/>
    <w:rsid w:val="005E141E"/>
    <w:rsid w:val="005E23B1"/>
    <w:rsid w:val="005E2F58"/>
    <w:rsid w:val="005E3985"/>
    <w:rsid w:val="005E6B61"/>
    <w:rsid w:val="005E7FA3"/>
    <w:rsid w:val="005F254D"/>
    <w:rsid w:val="005F28F6"/>
    <w:rsid w:val="005F7452"/>
    <w:rsid w:val="006013DA"/>
    <w:rsid w:val="00603E36"/>
    <w:rsid w:val="0060469C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3817"/>
    <w:rsid w:val="00644FD7"/>
    <w:rsid w:val="00651536"/>
    <w:rsid w:val="00652B69"/>
    <w:rsid w:val="006538D5"/>
    <w:rsid w:val="00655074"/>
    <w:rsid w:val="006557FC"/>
    <w:rsid w:val="00656DC4"/>
    <w:rsid w:val="00662EA3"/>
    <w:rsid w:val="006643EF"/>
    <w:rsid w:val="00672649"/>
    <w:rsid w:val="00673895"/>
    <w:rsid w:val="00675533"/>
    <w:rsid w:val="00683E3A"/>
    <w:rsid w:val="006840B6"/>
    <w:rsid w:val="00686425"/>
    <w:rsid w:val="00692AF0"/>
    <w:rsid w:val="00692C23"/>
    <w:rsid w:val="00694204"/>
    <w:rsid w:val="006942D7"/>
    <w:rsid w:val="0069618A"/>
    <w:rsid w:val="006A288E"/>
    <w:rsid w:val="006A5CF4"/>
    <w:rsid w:val="006A787C"/>
    <w:rsid w:val="006B1104"/>
    <w:rsid w:val="006B2BA7"/>
    <w:rsid w:val="006B7B4E"/>
    <w:rsid w:val="006B7BCF"/>
    <w:rsid w:val="006C2F21"/>
    <w:rsid w:val="006D0C89"/>
    <w:rsid w:val="006D0E54"/>
    <w:rsid w:val="006D4D49"/>
    <w:rsid w:val="006D5A57"/>
    <w:rsid w:val="006D60A9"/>
    <w:rsid w:val="006E341E"/>
    <w:rsid w:val="006E3B59"/>
    <w:rsid w:val="006E62EF"/>
    <w:rsid w:val="006E6944"/>
    <w:rsid w:val="006F114D"/>
    <w:rsid w:val="006F3DB7"/>
    <w:rsid w:val="006F5241"/>
    <w:rsid w:val="006F6401"/>
    <w:rsid w:val="006F7509"/>
    <w:rsid w:val="00704B0C"/>
    <w:rsid w:val="007054A2"/>
    <w:rsid w:val="0071112C"/>
    <w:rsid w:val="00712A17"/>
    <w:rsid w:val="007172D2"/>
    <w:rsid w:val="00717888"/>
    <w:rsid w:val="00722C9C"/>
    <w:rsid w:val="00723634"/>
    <w:rsid w:val="00723A79"/>
    <w:rsid w:val="00723F22"/>
    <w:rsid w:val="00723F71"/>
    <w:rsid w:val="00727604"/>
    <w:rsid w:val="00733380"/>
    <w:rsid w:val="00733910"/>
    <w:rsid w:val="00735598"/>
    <w:rsid w:val="00740D7E"/>
    <w:rsid w:val="0074122E"/>
    <w:rsid w:val="007430B8"/>
    <w:rsid w:val="007435A3"/>
    <w:rsid w:val="00743D8B"/>
    <w:rsid w:val="007443A1"/>
    <w:rsid w:val="00745C6A"/>
    <w:rsid w:val="007513A1"/>
    <w:rsid w:val="00752815"/>
    <w:rsid w:val="00754A6E"/>
    <w:rsid w:val="007552BB"/>
    <w:rsid w:val="0075655D"/>
    <w:rsid w:val="00760A23"/>
    <w:rsid w:val="00760AA2"/>
    <w:rsid w:val="00765F01"/>
    <w:rsid w:val="007666F4"/>
    <w:rsid w:val="0077382B"/>
    <w:rsid w:val="00776681"/>
    <w:rsid w:val="007868A4"/>
    <w:rsid w:val="00792087"/>
    <w:rsid w:val="00796A08"/>
    <w:rsid w:val="00796BC4"/>
    <w:rsid w:val="007A44B1"/>
    <w:rsid w:val="007A5C36"/>
    <w:rsid w:val="007A76EF"/>
    <w:rsid w:val="007A795B"/>
    <w:rsid w:val="007A79FF"/>
    <w:rsid w:val="007B3B7A"/>
    <w:rsid w:val="007B4C0F"/>
    <w:rsid w:val="007B5608"/>
    <w:rsid w:val="007B6C31"/>
    <w:rsid w:val="007C0C97"/>
    <w:rsid w:val="007C3B03"/>
    <w:rsid w:val="007C7163"/>
    <w:rsid w:val="007D1BF8"/>
    <w:rsid w:val="007E0DCA"/>
    <w:rsid w:val="007F0193"/>
    <w:rsid w:val="007F0B20"/>
    <w:rsid w:val="0080439B"/>
    <w:rsid w:val="00804AB6"/>
    <w:rsid w:val="00805D1B"/>
    <w:rsid w:val="008063F0"/>
    <w:rsid w:val="00806FF2"/>
    <w:rsid w:val="00807B1C"/>
    <w:rsid w:val="00811C18"/>
    <w:rsid w:val="0081364C"/>
    <w:rsid w:val="0081798B"/>
    <w:rsid w:val="0082110C"/>
    <w:rsid w:val="00821A7F"/>
    <w:rsid w:val="00823294"/>
    <w:rsid w:val="008257B0"/>
    <w:rsid w:val="00844598"/>
    <w:rsid w:val="00845647"/>
    <w:rsid w:val="00847CCD"/>
    <w:rsid w:val="008503C1"/>
    <w:rsid w:val="0085169A"/>
    <w:rsid w:val="0085228E"/>
    <w:rsid w:val="00853FFB"/>
    <w:rsid w:val="00860D54"/>
    <w:rsid w:val="00866D01"/>
    <w:rsid w:val="00871366"/>
    <w:rsid w:val="00874380"/>
    <w:rsid w:val="008816D8"/>
    <w:rsid w:val="0088172B"/>
    <w:rsid w:val="00890A14"/>
    <w:rsid w:val="00891447"/>
    <w:rsid w:val="0089170A"/>
    <w:rsid w:val="00891CC9"/>
    <w:rsid w:val="00893B6A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37BD"/>
    <w:rsid w:val="008E4DED"/>
    <w:rsid w:val="008E6790"/>
    <w:rsid w:val="008E705E"/>
    <w:rsid w:val="008E7CFF"/>
    <w:rsid w:val="008F36E5"/>
    <w:rsid w:val="008F4088"/>
    <w:rsid w:val="008F5FBD"/>
    <w:rsid w:val="008F6EE8"/>
    <w:rsid w:val="008F7DC4"/>
    <w:rsid w:val="00901758"/>
    <w:rsid w:val="00901B34"/>
    <w:rsid w:val="00904848"/>
    <w:rsid w:val="00907C60"/>
    <w:rsid w:val="009108DF"/>
    <w:rsid w:val="00910DE9"/>
    <w:rsid w:val="00910E5B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3401"/>
    <w:rsid w:val="00953567"/>
    <w:rsid w:val="00954499"/>
    <w:rsid w:val="00955275"/>
    <w:rsid w:val="00960339"/>
    <w:rsid w:val="00960BDD"/>
    <w:rsid w:val="00963C65"/>
    <w:rsid w:val="009706C8"/>
    <w:rsid w:val="00970E05"/>
    <w:rsid w:val="00973202"/>
    <w:rsid w:val="00974DEA"/>
    <w:rsid w:val="00975599"/>
    <w:rsid w:val="00975A0A"/>
    <w:rsid w:val="00977A3B"/>
    <w:rsid w:val="00977F95"/>
    <w:rsid w:val="0098138C"/>
    <w:rsid w:val="0098481B"/>
    <w:rsid w:val="00985DD2"/>
    <w:rsid w:val="009909B4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0EE7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13FDF"/>
    <w:rsid w:val="00A21B0E"/>
    <w:rsid w:val="00A253DE"/>
    <w:rsid w:val="00A2735C"/>
    <w:rsid w:val="00A30C0F"/>
    <w:rsid w:val="00A31ACA"/>
    <w:rsid w:val="00A3561B"/>
    <w:rsid w:val="00A36B72"/>
    <w:rsid w:val="00A45288"/>
    <w:rsid w:val="00A45DD1"/>
    <w:rsid w:val="00A611FE"/>
    <w:rsid w:val="00A653F6"/>
    <w:rsid w:val="00A65870"/>
    <w:rsid w:val="00A70700"/>
    <w:rsid w:val="00A75CA5"/>
    <w:rsid w:val="00A82627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3994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4581D"/>
    <w:rsid w:val="00B5159F"/>
    <w:rsid w:val="00B5440A"/>
    <w:rsid w:val="00B5525A"/>
    <w:rsid w:val="00B557A4"/>
    <w:rsid w:val="00B57B6C"/>
    <w:rsid w:val="00B7192A"/>
    <w:rsid w:val="00B737D5"/>
    <w:rsid w:val="00B7414D"/>
    <w:rsid w:val="00B85E41"/>
    <w:rsid w:val="00B96545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2DEE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6F19"/>
    <w:rsid w:val="00BF7713"/>
    <w:rsid w:val="00BF7FE0"/>
    <w:rsid w:val="00C0106C"/>
    <w:rsid w:val="00C012CD"/>
    <w:rsid w:val="00C04BBE"/>
    <w:rsid w:val="00C06296"/>
    <w:rsid w:val="00C07EBD"/>
    <w:rsid w:val="00C106A9"/>
    <w:rsid w:val="00C1310B"/>
    <w:rsid w:val="00C17F86"/>
    <w:rsid w:val="00C225E2"/>
    <w:rsid w:val="00C2275F"/>
    <w:rsid w:val="00C244F4"/>
    <w:rsid w:val="00C24882"/>
    <w:rsid w:val="00C25045"/>
    <w:rsid w:val="00C265EE"/>
    <w:rsid w:val="00C34140"/>
    <w:rsid w:val="00C34EC1"/>
    <w:rsid w:val="00C36D92"/>
    <w:rsid w:val="00C51538"/>
    <w:rsid w:val="00C534C9"/>
    <w:rsid w:val="00C54035"/>
    <w:rsid w:val="00C550E4"/>
    <w:rsid w:val="00C56677"/>
    <w:rsid w:val="00C6313F"/>
    <w:rsid w:val="00C63DF5"/>
    <w:rsid w:val="00C66303"/>
    <w:rsid w:val="00C71AE1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E3F"/>
    <w:rsid w:val="00CF025E"/>
    <w:rsid w:val="00CF21F8"/>
    <w:rsid w:val="00CF2CF2"/>
    <w:rsid w:val="00CF7F8F"/>
    <w:rsid w:val="00D02A87"/>
    <w:rsid w:val="00D02BEE"/>
    <w:rsid w:val="00D03A1E"/>
    <w:rsid w:val="00D03BF6"/>
    <w:rsid w:val="00D043CD"/>
    <w:rsid w:val="00D04D6D"/>
    <w:rsid w:val="00D0571B"/>
    <w:rsid w:val="00D0598D"/>
    <w:rsid w:val="00D06E8D"/>
    <w:rsid w:val="00D12E32"/>
    <w:rsid w:val="00D1512F"/>
    <w:rsid w:val="00D15799"/>
    <w:rsid w:val="00D20BEB"/>
    <w:rsid w:val="00D21F3A"/>
    <w:rsid w:val="00D23BA8"/>
    <w:rsid w:val="00D2725C"/>
    <w:rsid w:val="00D30540"/>
    <w:rsid w:val="00D405E4"/>
    <w:rsid w:val="00D407B4"/>
    <w:rsid w:val="00D43253"/>
    <w:rsid w:val="00D472AC"/>
    <w:rsid w:val="00D523E9"/>
    <w:rsid w:val="00D52421"/>
    <w:rsid w:val="00D559F9"/>
    <w:rsid w:val="00D60C37"/>
    <w:rsid w:val="00D63146"/>
    <w:rsid w:val="00D660D3"/>
    <w:rsid w:val="00D66B15"/>
    <w:rsid w:val="00D673FC"/>
    <w:rsid w:val="00D72359"/>
    <w:rsid w:val="00D7620E"/>
    <w:rsid w:val="00D7686F"/>
    <w:rsid w:val="00D77215"/>
    <w:rsid w:val="00D810D7"/>
    <w:rsid w:val="00D83E21"/>
    <w:rsid w:val="00D84893"/>
    <w:rsid w:val="00D92B38"/>
    <w:rsid w:val="00D92FBE"/>
    <w:rsid w:val="00D9310F"/>
    <w:rsid w:val="00D97A4B"/>
    <w:rsid w:val="00DA0C45"/>
    <w:rsid w:val="00DA3B88"/>
    <w:rsid w:val="00DB2479"/>
    <w:rsid w:val="00DB24EB"/>
    <w:rsid w:val="00DB3660"/>
    <w:rsid w:val="00DB3C5D"/>
    <w:rsid w:val="00DB50C0"/>
    <w:rsid w:val="00DB586E"/>
    <w:rsid w:val="00DB673F"/>
    <w:rsid w:val="00DC3323"/>
    <w:rsid w:val="00DC3F30"/>
    <w:rsid w:val="00DC4A38"/>
    <w:rsid w:val="00DD084F"/>
    <w:rsid w:val="00DD120C"/>
    <w:rsid w:val="00DD7C36"/>
    <w:rsid w:val="00DE1183"/>
    <w:rsid w:val="00DE265F"/>
    <w:rsid w:val="00DE6A21"/>
    <w:rsid w:val="00DF16ED"/>
    <w:rsid w:val="00DF78B4"/>
    <w:rsid w:val="00E032A4"/>
    <w:rsid w:val="00E04105"/>
    <w:rsid w:val="00E14174"/>
    <w:rsid w:val="00E14FB5"/>
    <w:rsid w:val="00E20493"/>
    <w:rsid w:val="00E21993"/>
    <w:rsid w:val="00E21EBA"/>
    <w:rsid w:val="00E24AA7"/>
    <w:rsid w:val="00E359C1"/>
    <w:rsid w:val="00E41DA4"/>
    <w:rsid w:val="00E427D3"/>
    <w:rsid w:val="00E435B5"/>
    <w:rsid w:val="00E476D2"/>
    <w:rsid w:val="00E52370"/>
    <w:rsid w:val="00E55F33"/>
    <w:rsid w:val="00E615C8"/>
    <w:rsid w:val="00E63772"/>
    <w:rsid w:val="00E64070"/>
    <w:rsid w:val="00E655F3"/>
    <w:rsid w:val="00E65EE3"/>
    <w:rsid w:val="00E67524"/>
    <w:rsid w:val="00E677AC"/>
    <w:rsid w:val="00E67DE9"/>
    <w:rsid w:val="00E7165F"/>
    <w:rsid w:val="00E72947"/>
    <w:rsid w:val="00E744ED"/>
    <w:rsid w:val="00E74DC7"/>
    <w:rsid w:val="00E75108"/>
    <w:rsid w:val="00E757F4"/>
    <w:rsid w:val="00E8054C"/>
    <w:rsid w:val="00E871AE"/>
    <w:rsid w:val="00E90A3A"/>
    <w:rsid w:val="00E90CE9"/>
    <w:rsid w:val="00E91BE9"/>
    <w:rsid w:val="00E93646"/>
    <w:rsid w:val="00E93AC4"/>
    <w:rsid w:val="00E942B2"/>
    <w:rsid w:val="00E96BC2"/>
    <w:rsid w:val="00EA2281"/>
    <w:rsid w:val="00EA2329"/>
    <w:rsid w:val="00EA4011"/>
    <w:rsid w:val="00EA4330"/>
    <w:rsid w:val="00EA5599"/>
    <w:rsid w:val="00EA6350"/>
    <w:rsid w:val="00EB00B9"/>
    <w:rsid w:val="00EB5497"/>
    <w:rsid w:val="00EB55D7"/>
    <w:rsid w:val="00EB6973"/>
    <w:rsid w:val="00EB6B0D"/>
    <w:rsid w:val="00EC3FA0"/>
    <w:rsid w:val="00EC6FF1"/>
    <w:rsid w:val="00ED20BE"/>
    <w:rsid w:val="00ED260A"/>
    <w:rsid w:val="00ED33B0"/>
    <w:rsid w:val="00ED51CE"/>
    <w:rsid w:val="00ED7334"/>
    <w:rsid w:val="00ED7DDE"/>
    <w:rsid w:val="00EE0DA3"/>
    <w:rsid w:val="00EE1465"/>
    <w:rsid w:val="00EE1F30"/>
    <w:rsid w:val="00EE28F4"/>
    <w:rsid w:val="00EE4234"/>
    <w:rsid w:val="00EE4FE2"/>
    <w:rsid w:val="00EE6452"/>
    <w:rsid w:val="00EF38A7"/>
    <w:rsid w:val="00EF5D1C"/>
    <w:rsid w:val="00EF5F9D"/>
    <w:rsid w:val="00F00E25"/>
    <w:rsid w:val="00F04D03"/>
    <w:rsid w:val="00F07934"/>
    <w:rsid w:val="00F100B1"/>
    <w:rsid w:val="00F1169A"/>
    <w:rsid w:val="00F117B0"/>
    <w:rsid w:val="00F11DDE"/>
    <w:rsid w:val="00F12FA6"/>
    <w:rsid w:val="00F133D0"/>
    <w:rsid w:val="00F22D7A"/>
    <w:rsid w:val="00F22EBC"/>
    <w:rsid w:val="00F23628"/>
    <w:rsid w:val="00F275CD"/>
    <w:rsid w:val="00F27EEE"/>
    <w:rsid w:val="00F313A6"/>
    <w:rsid w:val="00F406B7"/>
    <w:rsid w:val="00F408C7"/>
    <w:rsid w:val="00F428E0"/>
    <w:rsid w:val="00F50A9B"/>
    <w:rsid w:val="00F50FBC"/>
    <w:rsid w:val="00F546D9"/>
    <w:rsid w:val="00F570A9"/>
    <w:rsid w:val="00F63219"/>
    <w:rsid w:val="00F6701B"/>
    <w:rsid w:val="00F712F6"/>
    <w:rsid w:val="00F714E0"/>
    <w:rsid w:val="00F73733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B6C04"/>
    <w:rsid w:val="00FC062E"/>
    <w:rsid w:val="00FC0A49"/>
    <w:rsid w:val="00FC1331"/>
    <w:rsid w:val="00FC3A58"/>
    <w:rsid w:val="00FC5B89"/>
    <w:rsid w:val="00FC5D4A"/>
    <w:rsid w:val="00FC6F34"/>
    <w:rsid w:val="00FD0C86"/>
    <w:rsid w:val="00FD1160"/>
    <w:rsid w:val="00FD120E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106A9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C106A9"/>
    <w:rPr>
      <w:rFonts w:ascii="Arial LatArm" w:hAnsi="Arial LatArm"/>
      <w:b/>
      <w:i/>
      <w:sz w:val="22"/>
      <w:u w:val="single"/>
    </w:rPr>
  </w:style>
  <w:style w:type="character" w:customStyle="1" w:styleId="Heading1Char">
    <w:name w:val="Heading 1 Char"/>
    <w:basedOn w:val="DefaultParagraphFont"/>
    <w:link w:val="Heading1"/>
    <w:rsid w:val="00B557A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B557A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B557A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B557A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B557A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B557A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B557A4"/>
    <w:rPr>
      <w:rFonts w:ascii="Times Armenian" w:hAnsi="Times Armenian"/>
      <w:b/>
      <w:color w:val="000000"/>
      <w:sz w:val="22"/>
    </w:rPr>
  </w:style>
  <w:style w:type="character" w:customStyle="1" w:styleId="HeaderChar">
    <w:name w:val="Header Char"/>
    <w:basedOn w:val="DefaultParagraphFont"/>
    <w:link w:val="Header"/>
    <w:rsid w:val="00B557A4"/>
  </w:style>
  <w:style w:type="character" w:customStyle="1" w:styleId="BodyText3Char">
    <w:name w:val="Body Text 3 Char"/>
    <w:basedOn w:val="DefaultParagraphFont"/>
    <w:link w:val="BodyText3"/>
    <w:rsid w:val="00B557A4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B557A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A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557A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B557A4"/>
    <w:rPr>
      <w:rFonts w:ascii="Times Armenian" w:hAnsi="Times Armenian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3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3B7A"/>
    <w:rPr>
      <w:rFonts w:ascii="Courier New" w:hAnsi="Courier New" w:cs="Courier New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B3B7A"/>
    <w:rPr>
      <w:color w:val="954F72"/>
      <w:u w:val="single"/>
    </w:rPr>
  </w:style>
  <w:style w:type="paragraph" w:customStyle="1" w:styleId="msonormal0">
    <w:name w:val="msonormal"/>
    <w:basedOn w:val="Normal"/>
    <w:rsid w:val="007B3B7A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7B3B7A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FontStyle21">
    <w:name w:val="Font Style21"/>
    <w:uiPriority w:val="99"/>
    <w:rsid w:val="007B3B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6">
    <w:name w:val="xl76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7B3B7A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7B3B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4">
    <w:name w:val="xl84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7B3B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7B3B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7B3B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7B3B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7B3B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7B3B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6643EF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pro3-title">
    <w:name w:val="pro3-title"/>
    <w:basedOn w:val="Normal"/>
    <w:rsid w:val="00E8054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wixui-rich-texttext1">
    <w:name w:val="wixui-rich-text__text1"/>
    <w:basedOn w:val="DefaultParagraphFont"/>
    <w:rsid w:val="00EA6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1EBE7-BD98-42C8-82CD-9FF76EF5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8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322</cp:revision>
  <cp:lastPrinted>2021-02-25T07:12:00Z</cp:lastPrinted>
  <dcterms:created xsi:type="dcterms:W3CDTF">2018-08-09T07:28:00Z</dcterms:created>
  <dcterms:modified xsi:type="dcterms:W3CDTF">2023-11-01T08:50:00Z</dcterms:modified>
</cp:coreProperties>
</file>